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61C" w:rsidRDefault="00F87B6E" w:rsidP="005D48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inline distT="0" distB="0" distL="0" distR="0" wp14:anchorId="031F6EC3" wp14:editId="6BA0F636">
            <wp:extent cx="6219825" cy="9413094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31764" cy="9431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561C" w:rsidRPr="004C561C">
        <w:rPr>
          <w:rFonts w:ascii="Times New Roman" w:eastAsia="Calibri" w:hAnsi="Times New Roman" w:cs="Times New Roman"/>
          <w:b/>
          <w:sz w:val="48"/>
          <w:szCs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lastRenderedPageBreak/>
        <w:t xml:space="preserve">Давайте, друзья, в любую погоду </w:t>
      </w:r>
    </w:p>
    <w:p w:rsidR="0084214D" w:rsidRPr="00790648" w:rsidRDefault="004C561C" w:rsidP="005D48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C561C">
        <w:rPr>
          <w:rFonts w:ascii="Times New Roman" w:eastAsia="Calibri" w:hAnsi="Times New Roman" w:cs="Times New Roman"/>
          <w:b/>
          <w:sz w:val="48"/>
          <w:szCs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будем беречь родную природу</w:t>
      </w:r>
      <w:r w:rsidRPr="00AA1888">
        <w:rPr>
          <w:rFonts w:ascii="Times New Roman" w:eastAsia="Calibri" w:hAnsi="Times New Roman" w:cs="Times New Roman"/>
          <w:color w:val="4F81BD" w:themeColor="accent1"/>
          <w:sz w:val="48"/>
          <w:szCs w:val="48"/>
        </w:rPr>
        <w:t>!</w:t>
      </w:r>
      <w:r w:rsidR="00670E95">
        <w:rPr>
          <w:noProof/>
          <w:lang w:eastAsia="ru-RU"/>
        </w:rPr>
        <w:drawing>
          <wp:inline distT="0" distB="0" distL="0" distR="0" wp14:anchorId="2190B4AD" wp14:editId="47700286">
            <wp:extent cx="5940425" cy="4455160"/>
            <wp:effectExtent l="0" t="0" r="3175" b="2540"/>
            <wp:docPr id="1" name="Рисунок 1" descr="https://ds05.infourok.ru/uploads/ex/12f1/00003a00-72ca5144/hello_html_m55c180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s05.infourok.ru/uploads/ex/12f1/00003a00-72ca5144/hello_html_m55c180d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6BC" w:rsidRDefault="008356BC"/>
    <w:tbl>
      <w:tblPr>
        <w:tblW w:w="960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7"/>
      </w:tblGrid>
      <w:tr w:rsidR="007E4DFD" w:rsidRPr="007E4DFD" w:rsidTr="001D224C">
        <w:trPr>
          <w:trHeight w:val="1950"/>
          <w:jc w:val="center"/>
        </w:trPr>
        <w:tc>
          <w:tcPr>
            <w:tcW w:w="96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269"/>
              <w:gridCol w:w="6102"/>
            </w:tblGrid>
            <w:tr w:rsidR="007E4DFD" w:rsidRPr="007E4DFD" w:rsidTr="00A12E00">
              <w:tc>
                <w:tcPr>
                  <w:tcW w:w="32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48CB" w:rsidRPr="007E4DFD" w:rsidRDefault="005D48CB" w:rsidP="005D48C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Полное наименование организации</w:t>
                  </w:r>
                </w:p>
              </w:tc>
              <w:tc>
                <w:tcPr>
                  <w:tcW w:w="61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48CB" w:rsidRPr="007E4DFD" w:rsidRDefault="005D48CB" w:rsidP="00A12E0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Муниципальное бюджетное образовательное учреждение</w:t>
                  </w:r>
                  <w:r w:rsidR="00A12E00"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дополнительного образования</w:t>
                  </w:r>
                  <w:r w:rsidR="00A12E00"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«Центр дополнительного образования им. Б.Б.Протасова», учредитель и собственник – муниципальное образование Красновишерский городской округ</w:t>
                  </w:r>
                </w:p>
              </w:tc>
            </w:tr>
            <w:tr w:rsidR="007E4DFD" w:rsidRPr="007E4DFD" w:rsidTr="00A12E00">
              <w:tc>
                <w:tcPr>
                  <w:tcW w:w="32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48CB" w:rsidRPr="007E4DFD" w:rsidRDefault="005D48CB" w:rsidP="005D48C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Где, когда и кем утверждена программа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48CB" w:rsidRPr="007E4DFD" w:rsidRDefault="005D48CB" w:rsidP="0027218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Программа утверждена </w:t>
                  </w:r>
                  <w:r w:rsidR="00272184"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приказом директора МБОУ ДО ЦДО от 24.05.2021 № 60 «Об организации оздоровления, отдыха и занятости детей в период летних каникул 2021 года»</w:t>
                  </w:r>
                </w:p>
              </w:tc>
            </w:tr>
            <w:tr w:rsidR="007E4DFD" w:rsidRPr="007E4DFD" w:rsidTr="00A12E00">
              <w:tc>
                <w:tcPr>
                  <w:tcW w:w="32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48CB" w:rsidRPr="007E4DFD" w:rsidRDefault="005D48CB" w:rsidP="001D224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Название программы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48CB" w:rsidRPr="007E4DFD" w:rsidRDefault="00670E95" w:rsidP="001D224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Программа лагеря с дневным пребыванием детей «Друзья природы»</w:t>
                  </w:r>
                </w:p>
              </w:tc>
            </w:tr>
            <w:tr w:rsidR="007E4DFD" w:rsidRPr="007E4DFD" w:rsidTr="00A12E00">
              <w:tc>
                <w:tcPr>
                  <w:tcW w:w="32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48CB" w:rsidRPr="007E4DFD" w:rsidRDefault="005D48CB" w:rsidP="001D224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Срок реализации программы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48CB" w:rsidRPr="007E4DFD" w:rsidRDefault="005D5382" w:rsidP="00A12E0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29.05</w:t>
                  </w:r>
                  <w:r w:rsidR="00A12E00"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– 19.06.2021 год</w:t>
                  </w:r>
                </w:p>
              </w:tc>
            </w:tr>
            <w:tr w:rsidR="007E4DFD" w:rsidRPr="007E4DFD" w:rsidTr="00A12E00">
              <w:tc>
                <w:tcPr>
                  <w:tcW w:w="32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48CB" w:rsidRPr="007E4DFD" w:rsidRDefault="005D48CB" w:rsidP="001D224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Возраст детей, на который направлена программа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48CB" w:rsidRPr="007E4DFD" w:rsidRDefault="00A12E00" w:rsidP="004C561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7-1</w:t>
                  </w:r>
                  <w:r w:rsidR="004C561C"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лет</w:t>
                  </w:r>
                </w:p>
              </w:tc>
            </w:tr>
            <w:tr w:rsidR="007E4DFD" w:rsidRPr="007E4DFD" w:rsidTr="00A12E00">
              <w:tc>
                <w:tcPr>
                  <w:tcW w:w="32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4214D" w:rsidRPr="007E4DFD" w:rsidRDefault="0084214D" w:rsidP="001D224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Ф.И.О., должность автора программы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4214D" w:rsidRPr="007E4DFD" w:rsidRDefault="0084214D" w:rsidP="001D224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Собянина</w:t>
                  </w:r>
                  <w:proofErr w:type="spellEnd"/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Маргарита Сергеевна, методист МБОУ ДО ЦДО</w:t>
                  </w:r>
                </w:p>
              </w:tc>
            </w:tr>
            <w:tr w:rsidR="007E4DFD" w:rsidRPr="007E4DFD" w:rsidTr="00A12E00">
              <w:tc>
                <w:tcPr>
                  <w:tcW w:w="32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12E00" w:rsidRPr="007E4DFD" w:rsidRDefault="00A12E00" w:rsidP="00A12E0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Название населенного пункта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12E00" w:rsidRPr="007E4DFD" w:rsidRDefault="00A12E00" w:rsidP="001D224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г. Красновишерск</w:t>
                  </w:r>
                </w:p>
              </w:tc>
            </w:tr>
            <w:tr w:rsidR="007E4DFD" w:rsidRPr="007E4DFD" w:rsidTr="00A12E00">
              <w:trPr>
                <w:trHeight w:val="505"/>
              </w:trPr>
              <w:tc>
                <w:tcPr>
                  <w:tcW w:w="32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4214D" w:rsidRPr="007E4DFD" w:rsidRDefault="0084214D" w:rsidP="001D224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Год разработки программы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4214D" w:rsidRPr="007E4DFD" w:rsidRDefault="0084214D" w:rsidP="0084214D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2021</w:t>
                  </w:r>
                  <w:r w:rsidR="00A12E00" w:rsidRPr="007E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</w:tr>
          </w:tbl>
          <w:p w:rsidR="005D48CB" w:rsidRPr="007E4DFD" w:rsidRDefault="005D48CB" w:rsidP="001D224C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5D48CB" w:rsidRPr="007E4DFD" w:rsidRDefault="005D48CB"/>
    <w:p w:rsidR="00A12E00" w:rsidRPr="008B0671" w:rsidRDefault="00A12E00" w:rsidP="008B067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042DF" w:rsidRPr="008B0671" w:rsidRDefault="00C042DF" w:rsidP="008B06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Человечество из-за своих необдуманных действий и отсутствия  экологической культуры столкнулось с кризисным состоянием окружающей среды и качеством жизни человека, поэтому на сегодняшний день становится актуальной проблема сохранения природы и ее биологического разнообразия, а также  выживания в этих условиях человека. </w:t>
      </w:r>
    </w:p>
    <w:p w:rsidR="00C042DF" w:rsidRPr="008B0671" w:rsidRDefault="00C042DF" w:rsidP="008B06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решения данной проблемы необходимо повышать уровень экологической культуры людей, делая упор на нравственное самосознание и определяя роль человека в природе.</w:t>
      </w:r>
    </w:p>
    <w:p w:rsidR="00C042DF" w:rsidRPr="008B0671" w:rsidRDefault="00C042DF" w:rsidP="008B06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эффективных путей формирования экологической культуры </w:t>
      </w:r>
      <w:r w:rsidR="00C81C28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погружение его в процесс общения с природой, в процесс понимания того, что природа – это не просто окружающая человека среда, это разумная, чувствующая, откликающаяся на любое, даже самое незначительное изменение, сфера. Необходимо понимать, что </w:t>
      </w:r>
      <w:r w:rsidR="005D5382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</w:t>
      </w: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одним из звеньев взаимодействующей, взаимозависимой и жизнеобеспечивающей цепи природы, от целостности которой зависит его благополучие. Как правило, человеку свойственно проявлять заботу и любовь к тому, что он понимает и считает своим. Так и по отношению к природе, пока человек не научится понимать ее, очень сложно будет беречь, и охранять природу.</w:t>
      </w:r>
    </w:p>
    <w:p w:rsidR="00C042DF" w:rsidRPr="008B0671" w:rsidRDefault="00C042DF" w:rsidP="008B06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формирования экологической культуры </w:t>
      </w:r>
      <w:r w:rsidR="005D5382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понимания природы, существует много разнообразных форм деятельности, но одной из наиболее эффективных форм является экологический лагерь для детей, объединяющий в себе познавательную, досуговую и оздоровительную составляющие с разнообразными экскурсиями, экологическими праздниками и играми.</w:t>
      </w:r>
    </w:p>
    <w:p w:rsidR="00C042DF" w:rsidRPr="008B0671" w:rsidRDefault="00C042DF" w:rsidP="008B06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летнего оздоровительного экологического лагеря направлена на удовлетворение познавательных интересов детей, формирование экологического мировоззрения и экологически ответственного поведения, формирование патриотического отношения к своей малой родине, оздоровление и организацию активных форм отдыха детей.</w:t>
      </w:r>
    </w:p>
    <w:p w:rsidR="00C6229B" w:rsidRPr="008B0671" w:rsidRDefault="00C6229B" w:rsidP="008B067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t>Актуальность программы</w:t>
      </w:r>
    </w:p>
    <w:p w:rsidR="00C6229B" w:rsidRPr="008B0671" w:rsidRDefault="00C81C28" w:rsidP="008B06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6229B" w:rsidRPr="008B0671">
        <w:rPr>
          <w:rFonts w:ascii="Times New Roman" w:hAnsi="Times New Roman" w:cs="Times New Roman"/>
          <w:sz w:val="24"/>
          <w:szCs w:val="24"/>
        </w:rPr>
        <w:t xml:space="preserve">Программа «Друзья природы» актуальна для общества, так как для него ценны граждане, </w:t>
      </w:r>
      <w:r w:rsidR="00560587" w:rsidRPr="008B0671">
        <w:rPr>
          <w:rFonts w:ascii="Times New Roman" w:hAnsi="Times New Roman" w:cs="Times New Roman"/>
          <w:sz w:val="24"/>
          <w:szCs w:val="24"/>
        </w:rPr>
        <w:t xml:space="preserve">осознающие важность вдумчивого, бережного отношения к природе для себя и грядущих поколений. </w:t>
      </w:r>
    </w:p>
    <w:p w:rsidR="00BD61F3" w:rsidRPr="008B0671" w:rsidRDefault="00BD61F3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>Программа актуальна для г. Красновишерск Пермского края, т.к. ее практической частью являются ежедневные трудовые десанты «</w:t>
      </w:r>
      <w:proofErr w:type="spellStart"/>
      <w:r w:rsidRPr="008B0671">
        <w:rPr>
          <w:rFonts w:ascii="Times New Roman" w:hAnsi="Times New Roman" w:cs="Times New Roman"/>
          <w:sz w:val="24"/>
          <w:szCs w:val="24"/>
        </w:rPr>
        <w:t>Муравьишкина</w:t>
      </w:r>
      <w:proofErr w:type="spellEnd"/>
      <w:r w:rsidRPr="008B0671">
        <w:rPr>
          <w:rFonts w:ascii="Times New Roman" w:hAnsi="Times New Roman" w:cs="Times New Roman"/>
          <w:sz w:val="24"/>
          <w:szCs w:val="24"/>
        </w:rPr>
        <w:t xml:space="preserve"> бригада» по уборке сквера Любви и Согласия – любимого места семейного отдыха с детьми жителей нашего города.</w:t>
      </w:r>
    </w:p>
    <w:p w:rsidR="00C6229B" w:rsidRPr="008B0671" w:rsidRDefault="00560587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 xml:space="preserve">Программа актуальна для её </w:t>
      </w:r>
      <w:r w:rsidR="00C6229B" w:rsidRPr="008B0671">
        <w:rPr>
          <w:rFonts w:ascii="Times New Roman" w:hAnsi="Times New Roman" w:cs="Times New Roman"/>
          <w:sz w:val="24"/>
          <w:szCs w:val="24"/>
        </w:rPr>
        <w:t xml:space="preserve">участников, так как учит </w:t>
      </w:r>
      <w:r w:rsidRPr="008B0671">
        <w:rPr>
          <w:rFonts w:ascii="Times New Roman" w:hAnsi="Times New Roman" w:cs="Times New Roman"/>
          <w:sz w:val="24"/>
          <w:szCs w:val="24"/>
        </w:rPr>
        <w:t>бережному отношению к природ</w:t>
      </w:r>
      <w:r w:rsidR="00E56507" w:rsidRPr="008B0671">
        <w:rPr>
          <w:rFonts w:ascii="Times New Roman" w:hAnsi="Times New Roman" w:cs="Times New Roman"/>
          <w:sz w:val="24"/>
          <w:szCs w:val="24"/>
        </w:rPr>
        <w:t>е и ее</w:t>
      </w:r>
      <w:r w:rsidRPr="008B0671">
        <w:rPr>
          <w:rFonts w:ascii="Times New Roman" w:hAnsi="Times New Roman" w:cs="Times New Roman"/>
          <w:sz w:val="24"/>
          <w:szCs w:val="24"/>
        </w:rPr>
        <w:t xml:space="preserve"> ресурсам</w:t>
      </w:r>
      <w:r w:rsidR="00E56507" w:rsidRPr="008B0671">
        <w:rPr>
          <w:rFonts w:ascii="Times New Roman" w:hAnsi="Times New Roman" w:cs="Times New Roman"/>
          <w:sz w:val="24"/>
          <w:szCs w:val="24"/>
        </w:rPr>
        <w:t xml:space="preserve">. Лето – наилучшая пора для общения с природой, творческого развития, </w:t>
      </w:r>
      <w:r w:rsidR="00E56507" w:rsidRPr="008B0671">
        <w:rPr>
          <w:rFonts w:ascii="Times New Roman" w:hAnsi="Times New Roman" w:cs="Times New Roman"/>
          <w:sz w:val="24"/>
          <w:szCs w:val="24"/>
        </w:rPr>
        <w:lastRenderedPageBreak/>
        <w:t>обогащения духовного мира и интеллекта ребёнка. Досуг, игры в лагере побуждают ребенка к приобретению новых знаний и серьёзным размышлениям.</w:t>
      </w:r>
    </w:p>
    <w:p w:rsidR="00A12E00" w:rsidRPr="008B0671" w:rsidRDefault="00BD61F3" w:rsidP="008B06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6229B" w:rsidRPr="008B0671">
        <w:rPr>
          <w:rFonts w:ascii="Times New Roman" w:hAnsi="Times New Roman" w:cs="Times New Roman"/>
          <w:b/>
          <w:sz w:val="24"/>
          <w:szCs w:val="24"/>
        </w:rPr>
        <w:t>Направленность программы</w:t>
      </w:r>
      <w:r w:rsidR="00C6229B" w:rsidRPr="008B0671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BC6300" w:rsidRPr="008B0671">
        <w:rPr>
          <w:rFonts w:ascii="Times New Roman" w:hAnsi="Times New Roman" w:cs="Times New Roman"/>
          <w:sz w:val="24"/>
          <w:szCs w:val="24"/>
        </w:rPr>
        <w:t>естественно-научная</w:t>
      </w:r>
      <w:proofErr w:type="gramEnd"/>
      <w:r w:rsidR="00BC6300" w:rsidRPr="008B0671">
        <w:rPr>
          <w:rFonts w:ascii="Times New Roman" w:hAnsi="Times New Roman" w:cs="Times New Roman"/>
          <w:sz w:val="24"/>
          <w:szCs w:val="24"/>
        </w:rPr>
        <w:t xml:space="preserve"> (</w:t>
      </w:r>
      <w:r w:rsidR="00C6229B" w:rsidRPr="008B0671">
        <w:rPr>
          <w:rFonts w:ascii="Times New Roman" w:hAnsi="Times New Roman" w:cs="Times New Roman"/>
          <w:sz w:val="24"/>
          <w:szCs w:val="24"/>
        </w:rPr>
        <w:t>экологическая</w:t>
      </w:r>
      <w:r w:rsidR="00BC6300" w:rsidRPr="008B0671">
        <w:rPr>
          <w:rFonts w:ascii="Times New Roman" w:hAnsi="Times New Roman" w:cs="Times New Roman"/>
          <w:sz w:val="24"/>
          <w:szCs w:val="24"/>
        </w:rPr>
        <w:t>)</w:t>
      </w:r>
      <w:r w:rsidR="00C6229B" w:rsidRPr="008B0671">
        <w:rPr>
          <w:rFonts w:ascii="Times New Roman" w:hAnsi="Times New Roman" w:cs="Times New Roman"/>
          <w:sz w:val="24"/>
          <w:szCs w:val="24"/>
        </w:rPr>
        <w:t>.</w:t>
      </w:r>
    </w:p>
    <w:p w:rsidR="00BC6300" w:rsidRPr="008B0671" w:rsidRDefault="00BC6300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t>Новизна программы</w:t>
      </w:r>
      <w:r w:rsidRPr="008B0671">
        <w:rPr>
          <w:rFonts w:ascii="Times New Roman" w:hAnsi="Times New Roman" w:cs="Times New Roman"/>
          <w:sz w:val="24"/>
          <w:szCs w:val="24"/>
        </w:rPr>
        <w:t xml:space="preserve"> заключается в </w:t>
      </w:r>
      <w:r w:rsidR="005D5382" w:rsidRPr="008B0671">
        <w:rPr>
          <w:rFonts w:ascii="Times New Roman" w:hAnsi="Times New Roman" w:cs="Times New Roman"/>
          <w:sz w:val="24"/>
          <w:szCs w:val="24"/>
        </w:rPr>
        <w:t xml:space="preserve">новом решении проблемы экологического воспитания через новые формы организации детей - </w:t>
      </w:r>
      <w:r w:rsidRPr="008B0671">
        <w:rPr>
          <w:rFonts w:ascii="Times New Roman" w:hAnsi="Times New Roman" w:cs="Times New Roman"/>
          <w:sz w:val="24"/>
          <w:szCs w:val="24"/>
        </w:rPr>
        <w:t>недельных тематических блоках</w:t>
      </w:r>
      <w:r w:rsidR="00346667" w:rsidRPr="008B0671">
        <w:rPr>
          <w:rFonts w:ascii="Times New Roman" w:hAnsi="Times New Roman" w:cs="Times New Roman"/>
          <w:sz w:val="24"/>
          <w:szCs w:val="24"/>
        </w:rPr>
        <w:t>:</w:t>
      </w:r>
      <w:r w:rsidR="00561CA1" w:rsidRPr="008B0671">
        <w:rPr>
          <w:rFonts w:ascii="Times New Roman" w:hAnsi="Times New Roman" w:cs="Times New Roman"/>
          <w:sz w:val="24"/>
          <w:szCs w:val="24"/>
        </w:rPr>
        <w:t xml:space="preserve"> «Воздух и здоровье человека», </w:t>
      </w:r>
      <w:r w:rsidR="00346667" w:rsidRPr="008B0671">
        <w:rPr>
          <w:rFonts w:ascii="Times New Roman" w:hAnsi="Times New Roman" w:cs="Times New Roman"/>
          <w:sz w:val="24"/>
          <w:szCs w:val="24"/>
        </w:rPr>
        <w:t>«Вода – источник жизни</w:t>
      </w:r>
      <w:r w:rsidR="00561CA1" w:rsidRPr="008B0671">
        <w:rPr>
          <w:rFonts w:ascii="Times New Roman" w:hAnsi="Times New Roman" w:cs="Times New Roman"/>
          <w:sz w:val="24"/>
          <w:szCs w:val="24"/>
        </w:rPr>
        <w:t>»,</w:t>
      </w:r>
      <w:r w:rsidR="00346667" w:rsidRPr="008B0671">
        <w:rPr>
          <w:rFonts w:ascii="Times New Roman" w:hAnsi="Times New Roman" w:cs="Times New Roman"/>
          <w:sz w:val="24"/>
          <w:szCs w:val="24"/>
        </w:rPr>
        <w:t xml:space="preserve"> «Земля – наш дом», </w:t>
      </w:r>
      <w:r w:rsidRPr="008B0671">
        <w:rPr>
          <w:rFonts w:ascii="Times New Roman" w:hAnsi="Times New Roman" w:cs="Times New Roman"/>
          <w:sz w:val="24"/>
          <w:szCs w:val="24"/>
        </w:rPr>
        <w:t>которым подчинены все проводимые в лагере мероприятия.</w:t>
      </w: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0671">
        <w:rPr>
          <w:rFonts w:ascii="Times New Roman" w:hAnsi="Times New Roman" w:cs="Times New Roman"/>
          <w:sz w:val="24"/>
          <w:szCs w:val="24"/>
        </w:rPr>
        <w:t xml:space="preserve">В течение смены «Друзьям </w:t>
      </w:r>
      <w:proofErr w:type="gramStart"/>
      <w:r w:rsidRPr="008B0671">
        <w:rPr>
          <w:rFonts w:ascii="Times New Roman" w:hAnsi="Times New Roman" w:cs="Times New Roman"/>
          <w:sz w:val="24"/>
          <w:szCs w:val="24"/>
        </w:rPr>
        <w:t>природы</w:t>
      </w:r>
      <w:proofErr w:type="gramEnd"/>
      <w:r w:rsidRPr="008B0671">
        <w:rPr>
          <w:rFonts w:ascii="Times New Roman" w:hAnsi="Times New Roman" w:cs="Times New Roman"/>
          <w:sz w:val="24"/>
          <w:szCs w:val="24"/>
        </w:rPr>
        <w:t>» предстоит выяснить</w:t>
      </w:r>
      <w:r w:rsidR="00C81C28" w:rsidRPr="008B06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81C28" w:rsidRPr="008B0671">
        <w:rPr>
          <w:rFonts w:ascii="Times New Roman" w:hAnsi="Times New Roman" w:cs="Times New Roman"/>
          <w:sz w:val="24"/>
          <w:szCs w:val="24"/>
        </w:rPr>
        <w:t>к</w:t>
      </w:r>
      <w:r w:rsidRPr="008B0671">
        <w:rPr>
          <w:rFonts w:ascii="Times New Roman" w:hAnsi="Times New Roman" w:cs="Times New Roman"/>
          <w:sz w:val="24"/>
          <w:szCs w:val="24"/>
        </w:rPr>
        <w:t>акие</w:t>
      </w:r>
      <w:proofErr w:type="gramEnd"/>
      <w:r w:rsidRPr="008B0671">
        <w:rPr>
          <w:rFonts w:ascii="Times New Roman" w:hAnsi="Times New Roman" w:cs="Times New Roman"/>
          <w:sz w:val="24"/>
          <w:szCs w:val="24"/>
        </w:rPr>
        <w:t xml:space="preserve"> </w:t>
      </w:r>
      <w:r w:rsidR="00C81C28" w:rsidRPr="008B0671">
        <w:rPr>
          <w:rFonts w:ascii="Times New Roman" w:hAnsi="Times New Roman" w:cs="Times New Roman"/>
          <w:sz w:val="24"/>
          <w:szCs w:val="24"/>
        </w:rPr>
        <w:t xml:space="preserve">экологические проблемы </w:t>
      </w:r>
      <w:r w:rsidRPr="008B0671">
        <w:rPr>
          <w:rFonts w:ascii="Times New Roman" w:hAnsi="Times New Roman" w:cs="Times New Roman"/>
          <w:sz w:val="24"/>
          <w:szCs w:val="24"/>
        </w:rPr>
        <w:t xml:space="preserve">существуют </w:t>
      </w:r>
      <w:r w:rsidR="005D5382" w:rsidRPr="008B0671">
        <w:rPr>
          <w:rFonts w:ascii="Times New Roman" w:hAnsi="Times New Roman" w:cs="Times New Roman"/>
          <w:sz w:val="24"/>
          <w:szCs w:val="24"/>
        </w:rPr>
        <w:t>на территории проживания</w:t>
      </w:r>
      <w:r w:rsidR="00C81C28" w:rsidRPr="008B0671">
        <w:rPr>
          <w:rFonts w:ascii="Times New Roman" w:hAnsi="Times New Roman" w:cs="Times New Roman"/>
          <w:sz w:val="24"/>
          <w:szCs w:val="24"/>
        </w:rPr>
        <w:t xml:space="preserve"> и к</w:t>
      </w:r>
      <w:r w:rsidRPr="008B0671">
        <w:rPr>
          <w:rFonts w:ascii="Times New Roman" w:hAnsi="Times New Roman" w:cs="Times New Roman"/>
          <w:sz w:val="24"/>
          <w:szCs w:val="24"/>
        </w:rPr>
        <w:t>ак они влияют на жизнь человека, попытаться найти пути решения и понять, как и что нужно делать, чтобы жить в гармонии с природой.</w:t>
      </w:r>
    </w:p>
    <w:p w:rsidR="00656656" w:rsidRPr="008B0671" w:rsidRDefault="00BC6300" w:rsidP="008B0671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/>
          <w:bCs/>
        </w:rPr>
      </w:pPr>
      <w:r w:rsidRPr="008B0671">
        <w:rPr>
          <w:b/>
        </w:rPr>
        <w:t>Адресат программы</w:t>
      </w:r>
      <w:r w:rsidR="00D74FD6" w:rsidRPr="008B0671">
        <w:t>: дети 7-1</w:t>
      </w:r>
      <w:r w:rsidR="00D05A00" w:rsidRPr="008B0671">
        <w:t>4</w:t>
      </w:r>
      <w:r w:rsidR="00D74FD6" w:rsidRPr="008B0671">
        <w:t xml:space="preserve"> лет.</w:t>
      </w:r>
      <w:r w:rsidR="00656656" w:rsidRPr="008B0671">
        <w:rPr>
          <w:b/>
          <w:bCs/>
        </w:rPr>
        <w:t xml:space="preserve"> </w:t>
      </w:r>
    </w:p>
    <w:p w:rsidR="00656656" w:rsidRPr="008B0671" w:rsidRDefault="00656656" w:rsidP="008B0671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8B0671">
        <w:t xml:space="preserve">Комплексная краткосрочная программа «Друзья природы» летнего оздоровительного лагеря с дневным пребыванием детей реализуется на базе </w:t>
      </w:r>
      <w:r w:rsidR="00523052" w:rsidRPr="008B0671">
        <w:t>МБОУ ДО ЦДО г. Красновишерск Пермского края.</w:t>
      </w:r>
      <w:r w:rsidRPr="008B0671">
        <w:t xml:space="preserve"> Программа реализуется в течение одной смены (1</w:t>
      </w:r>
      <w:r w:rsidR="00523052" w:rsidRPr="008B0671">
        <w:t>8</w:t>
      </w:r>
      <w:r w:rsidRPr="008B0671">
        <w:t xml:space="preserve"> дн</w:t>
      </w:r>
      <w:r w:rsidR="00523052" w:rsidRPr="008B0671">
        <w:t>ей</w:t>
      </w:r>
      <w:r w:rsidRPr="008B0671">
        <w:t xml:space="preserve">) с </w:t>
      </w:r>
      <w:r w:rsidR="00523052" w:rsidRPr="008B0671">
        <w:t>29 мая</w:t>
      </w:r>
      <w:r w:rsidRPr="008B0671">
        <w:t xml:space="preserve"> по </w:t>
      </w:r>
      <w:r w:rsidR="00523052" w:rsidRPr="008B0671">
        <w:t>19</w:t>
      </w:r>
      <w:r w:rsidRPr="008B0671">
        <w:t xml:space="preserve"> июня 2021 г.</w:t>
      </w:r>
      <w:r w:rsidR="00523052" w:rsidRPr="008B0671">
        <w:t xml:space="preserve"> </w:t>
      </w:r>
      <w:r w:rsidRPr="008B0671">
        <w:t>Участник</w:t>
      </w:r>
      <w:r w:rsidR="00523052" w:rsidRPr="008B0671">
        <w:t>ами</w:t>
      </w:r>
      <w:r w:rsidRPr="008B0671">
        <w:t xml:space="preserve"> программы являются дети и подростки в возрасте от 7 до 14 лет, проживающие в г. </w:t>
      </w:r>
      <w:r w:rsidR="00523052" w:rsidRPr="008B0671">
        <w:t xml:space="preserve">Красновишерск. </w:t>
      </w:r>
      <w:r w:rsidRPr="008B0671">
        <w:t xml:space="preserve">Зачисление детей в лагерь производится в соответствии с заявлениями </w:t>
      </w:r>
      <w:r w:rsidR="00523052" w:rsidRPr="008B0671">
        <w:t xml:space="preserve">и заключенными договорами с </w:t>
      </w:r>
      <w:r w:rsidRPr="008B0671">
        <w:t>родител</w:t>
      </w:r>
      <w:r w:rsidR="00523052" w:rsidRPr="008B0671">
        <w:t>ями</w:t>
      </w:r>
      <w:r w:rsidRPr="008B0671">
        <w:t xml:space="preserve"> или лиц</w:t>
      </w:r>
      <w:r w:rsidR="00523052" w:rsidRPr="008B0671">
        <w:t>ами</w:t>
      </w:r>
      <w:r w:rsidRPr="008B0671">
        <w:t>, их заменяющи</w:t>
      </w:r>
      <w:r w:rsidR="00523052" w:rsidRPr="008B0671">
        <w:t>ми</w:t>
      </w:r>
      <w:r w:rsidRPr="008B0671">
        <w:t xml:space="preserve">, на основании приказа </w:t>
      </w:r>
      <w:r w:rsidR="005D5382" w:rsidRPr="008B0671">
        <w:t>МБОУ ДО ЦДО</w:t>
      </w:r>
      <w:r w:rsidRPr="008B0671">
        <w:t>.</w:t>
      </w:r>
    </w:p>
    <w:p w:rsidR="00656656" w:rsidRPr="008B0671" w:rsidRDefault="00656656" w:rsidP="008B0671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8B0671">
        <w:t xml:space="preserve">Комплектование педагогическими, медицинскими кадрами, обслуживающим персоналом осуществляет директор </w:t>
      </w:r>
      <w:r w:rsidR="00523052" w:rsidRPr="008B0671">
        <w:t>МБОУ ДО ЦДО</w:t>
      </w:r>
      <w:r w:rsidRPr="008B0671">
        <w:t xml:space="preserve"> совместно с начальником лагеря. Работники лагеря несут личную ответственность за жизнь и здоровье детей в пределах, возложенных на них обязанностей.</w:t>
      </w:r>
    </w:p>
    <w:p w:rsidR="00D74FD6" w:rsidRPr="008B0671" w:rsidRDefault="00D74FD6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8B0671">
        <w:rPr>
          <w:rFonts w:ascii="Times New Roman" w:hAnsi="Times New Roman" w:cs="Times New Roman"/>
          <w:sz w:val="24"/>
          <w:szCs w:val="24"/>
        </w:rPr>
        <w:t>: 29 мая – 19 июня 2021 года.</w:t>
      </w:r>
    </w:p>
    <w:p w:rsidR="00D74FD6" w:rsidRPr="008B0671" w:rsidRDefault="00D74FD6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8B0671">
        <w:rPr>
          <w:rFonts w:ascii="Times New Roman" w:hAnsi="Times New Roman" w:cs="Times New Roman"/>
          <w:sz w:val="24"/>
          <w:szCs w:val="24"/>
        </w:rPr>
        <w:t xml:space="preserve">: </w:t>
      </w:r>
      <w:r w:rsidR="005D5382" w:rsidRPr="008B0671">
        <w:rPr>
          <w:rFonts w:ascii="Times New Roman" w:hAnsi="Times New Roman" w:cs="Times New Roman"/>
          <w:sz w:val="24"/>
          <w:szCs w:val="24"/>
        </w:rPr>
        <w:t>ф</w:t>
      </w:r>
      <w:r w:rsidRPr="008B0671">
        <w:rPr>
          <w:rFonts w:ascii="Times New Roman" w:hAnsi="Times New Roman" w:cs="Times New Roman"/>
          <w:sz w:val="24"/>
          <w:szCs w:val="24"/>
        </w:rPr>
        <w:t>ормирование у учащихся бережного отношения к природе</w:t>
      </w:r>
      <w:r w:rsidR="00C81C28" w:rsidRPr="008B0671">
        <w:rPr>
          <w:rFonts w:ascii="Times New Roman" w:hAnsi="Times New Roman" w:cs="Times New Roman"/>
          <w:sz w:val="24"/>
          <w:szCs w:val="24"/>
        </w:rPr>
        <w:t>.</w:t>
      </w:r>
    </w:p>
    <w:p w:rsidR="003D55A6" w:rsidRPr="008B0671" w:rsidRDefault="003D55A6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t>Задачи программы</w:t>
      </w:r>
      <w:r w:rsidRPr="008B067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55A6" w:rsidRPr="008B0671" w:rsidRDefault="003D55A6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 xml:space="preserve">- </w:t>
      </w:r>
      <w:r w:rsidR="005D5382" w:rsidRPr="008B0671">
        <w:rPr>
          <w:rFonts w:ascii="Times New Roman" w:hAnsi="Times New Roman" w:cs="Times New Roman"/>
          <w:sz w:val="24"/>
          <w:szCs w:val="24"/>
        </w:rPr>
        <w:t>с</w:t>
      </w:r>
      <w:r w:rsidRPr="008B0671">
        <w:rPr>
          <w:rFonts w:ascii="Times New Roman" w:hAnsi="Times New Roman" w:cs="Times New Roman"/>
          <w:sz w:val="24"/>
          <w:szCs w:val="24"/>
        </w:rPr>
        <w:t>оздать условия для осознания необходимости бережного отношения к природе</w:t>
      </w:r>
      <w:r w:rsidR="005D5382" w:rsidRPr="008B0671">
        <w:rPr>
          <w:rFonts w:ascii="Times New Roman" w:hAnsi="Times New Roman" w:cs="Times New Roman"/>
          <w:sz w:val="24"/>
          <w:szCs w:val="24"/>
        </w:rPr>
        <w:t xml:space="preserve"> и ответственности за свои поступки</w:t>
      </w:r>
      <w:r w:rsidRPr="008B0671">
        <w:rPr>
          <w:rFonts w:ascii="Times New Roman" w:hAnsi="Times New Roman" w:cs="Times New Roman"/>
          <w:sz w:val="24"/>
          <w:szCs w:val="24"/>
        </w:rPr>
        <w:t>;</w:t>
      </w:r>
    </w:p>
    <w:p w:rsidR="003D55A6" w:rsidRPr="008B0671" w:rsidRDefault="003D55A6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 xml:space="preserve">- </w:t>
      </w:r>
      <w:r w:rsidR="005D5382" w:rsidRPr="008B0671">
        <w:rPr>
          <w:rFonts w:ascii="Times New Roman" w:hAnsi="Times New Roman" w:cs="Times New Roman"/>
          <w:sz w:val="24"/>
          <w:szCs w:val="24"/>
        </w:rPr>
        <w:t>с</w:t>
      </w:r>
      <w:r w:rsidRPr="008B0671">
        <w:rPr>
          <w:rFonts w:ascii="Times New Roman" w:hAnsi="Times New Roman" w:cs="Times New Roman"/>
          <w:sz w:val="24"/>
          <w:szCs w:val="24"/>
        </w:rPr>
        <w:t>одействовать расширению знаний учащихся о роли природных ресурсов в жизни человека;</w:t>
      </w:r>
    </w:p>
    <w:p w:rsidR="00D74FD6" w:rsidRPr="008B0671" w:rsidRDefault="003D55A6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 xml:space="preserve">- </w:t>
      </w:r>
      <w:r w:rsidR="00C81C28" w:rsidRPr="008B0671">
        <w:rPr>
          <w:rFonts w:ascii="Times New Roman" w:hAnsi="Times New Roman" w:cs="Times New Roman"/>
          <w:sz w:val="24"/>
          <w:szCs w:val="24"/>
        </w:rPr>
        <w:t>п</w:t>
      </w:r>
      <w:r w:rsidRPr="008B0671">
        <w:rPr>
          <w:rFonts w:ascii="Times New Roman" w:hAnsi="Times New Roman" w:cs="Times New Roman"/>
          <w:sz w:val="24"/>
          <w:szCs w:val="24"/>
        </w:rPr>
        <w:t>редставить экологию как одну из форм защиты природы, окружающего мира, планеты.</w:t>
      </w:r>
    </w:p>
    <w:p w:rsidR="003D55A6" w:rsidRPr="008B0671" w:rsidRDefault="003D55A6" w:rsidP="008B0671">
      <w:pPr>
        <w:spacing w:after="0" w:line="36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t xml:space="preserve">Ожидаемые результаты: </w:t>
      </w:r>
    </w:p>
    <w:p w:rsidR="003D55A6" w:rsidRPr="008B0671" w:rsidRDefault="003D55A6" w:rsidP="008B0671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0671">
        <w:rPr>
          <w:rFonts w:ascii="Times New Roman" w:hAnsi="Times New Roman" w:cs="Times New Roman"/>
          <w:bCs/>
          <w:sz w:val="24"/>
          <w:szCs w:val="24"/>
        </w:rPr>
        <w:t>Оздоровление и отдых 65 детей.</w:t>
      </w:r>
    </w:p>
    <w:p w:rsidR="003D55A6" w:rsidRPr="008B0671" w:rsidRDefault="005D5382" w:rsidP="008B067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0671">
        <w:rPr>
          <w:rFonts w:ascii="Times New Roman" w:hAnsi="Times New Roman" w:cs="Times New Roman"/>
          <w:bCs/>
          <w:sz w:val="24"/>
          <w:szCs w:val="24"/>
        </w:rPr>
        <w:t>Формирование</w:t>
      </w:r>
      <w:r w:rsidR="003D55A6" w:rsidRPr="008B0671">
        <w:rPr>
          <w:rFonts w:ascii="Times New Roman" w:hAnsi="Times New Roman" w:cs="Times New Roman"/>
          <w:bCs/>
          <w:sz w:val="24"/>
          <w:szCs w:val="24"/>
        </w:rPr>
        <w:t xml:space="preserve"> бережного отношения к природе и ее ресурсам</w:t>
      </w:r>
      <w:r w:rsidR="00C81C28" w:rsidRPr="008B0671">
        <w:rPr>
          <w:rFonts w:ascii="Times New Roman" w:hAnsi="Times New Roman" w:cs="Times New Roman"/>
          <w:bCs/>
          <w:sz w:val="24"/>
          <w:szCs w:val="24"/>
        </w:rPr>
        <w:t>.</w:t>
      </w:r>
    </w:p>
    <w:p w:rsidR="003D55A6" w:rsidRPr="008B0671" w:rsidRDefault="003D55A6" w:rsidP="008B067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bCs/>
          <w:sz w:val="24"/>
          <w:szCs w:val="24"/>
        </w:rPr>
        <w:t xml:space="preserve">Создание добровольческого экологического отряда «Друзья природы». </w:t>
      </w:r>
    </w:p>
    <w:p w:rsidR="003D55A6" w:rsidRPr="008B0671" w:rsidRDefault="00A67804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lastRenderedPageBreak/>
        <w:t>Принципы реализации программы:</w:t>
      </w:r>
    </w:p>
    <w:p w:rsidR="00A67804" w:rsidRPr="008B0671" w:rsidRDefault="00C00FD4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>- принцип многообразия видов, форм и содержания деятельности (интеллектуально-познавательные, художественно-творческие);</w:t>
      </w:r>
    </w:p>
    <w:p w:rsidR="0095173D" w:rsidRPr="008B0671" w:rsidRDefault="00C00FD4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 xml:space="preserve">- принцип свободы и творчества </w:t>
      </w:r>
      <w:r w:rsidR="005D5382" w:rsidRPr="008B0671">
        <w:rPr>
          <w:rFonts w:ascii="Times New Roman" w:hAnsi="Times New Roman" w:cs="Times New Roman"/>
          <w:sz w:val="24"/>
          <w:szCs w:val="24"/>
        </w:rPr>
        <w:t>(</w:t>
      </w:r>
      <w:r w:rsidRPr="008B0671">
        <w:rPr>
          <w:rFonts w:ascii="Times New Roman" w:hAnsi="Times New Roman" w:cs="Times New Roman"/>
          <w:sz w:val="24"/>
          <w:szCs w:val="24"/>
        </w:rPr>
        <w:t xml:space="preserve">предполагает право выбора познавательной деятельности, </w:t>
      </w:r>
      <w:r w:rsidR="0095173D" w:rsidRPr="008B0671">
        <w:rPr>
          <w:rFonts w:ascii="Times New Roman" w:hAnsi="Times New Roman" w:cs="Times New Roman"/>
          <w:sz w:val="24"/>
          <w:szCs w:val="24"/>
        </w:rPr>
        <w:t>меры включенности и роли при участии в досугово-развлекательных мероприятиях</w:t>
      </w:r>
      <w:r w:rsidR="00D77F36" w:rsidRPr="008B0671">
        <w:rPr>
          <w:rFonts w:ascii="Times New Roman" w:hAnsi="Times New Roman" w:cs="Times New Roman"/>
          <w:sz w:val="24"/>
          <w:szCs w:val="24"/>
        </w:rPr>
        <w:t>)</w:t>
      </w:r>
      <w:r w:rsidR="0095173D" w:rsidRPr="008B0671">
        <w:rPr>
          <w:rFonts w:ascii="Times New Roman" w:hAnsi="Times New Roman" w:cs="Times New Roman"/>
          <w:sz w:val="24"/>
          <w:szCs w:val="24"/>
        </w:rPr>
        <w:t>;</w:t>
      </w:r>
    </w:p>
    <w:p w:rsidR="0095173D" w:rsidRPr="008B0671" w:rsidRDefault="0095173D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>- принцип социальной активности (включенно</w:t>
      </w:r>
      <w:r w:rsidR="00D77F36" w:rsidRPr="008B0671">
        <w:rPr>
          <w:rFonts w:ascii="Times New Roman" w:hAnsi="Times New Roman" w:cs="Times New Roman"/>
          <w:sz w:val="24"/>
          <w:szCs w:val="24"/>
        </w:rPr>
        <w:t>сти) при проведении мероприятий.</w:t>
      </w:r>
    </w:p>
    <w:p w:rsidR="0095173D" w:rsidRPr="008B0671" w:rsidRDefault="0095173D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t>Методы реализации программы</w:t>
      </w:r>
      <w:r w:rsidRPr="008B0671">
        <w:rPr>
          <w:rFonts w:ascii="Times New Roman" w:hAnsi="Times New Roman" w:cs="Times New Roman"/>
          <w:sz w:val="24"/>
          <w:szCs w:val="24"/>
        </w:rPr>
        <w:t>:</w:t>
      </w:r>
    </w:p>
    <w:p w:rsidR="0095173D" w:rsidRPr="008B0671" w:rsidRDefault="0095173D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 xml:space="preserve">- метод игры и игрового тренинга. </w:t>
      </w:r>
      <w:proofErr w:type="gramStart"/>
      <w:r w:rsidR="00FB7AC7" w:rsidRPr="008B0671">
        <w:rPr>
          <w:rFonts w:ascii="Times New Roman" w:hAnsi="Times New Roman" w:cs="Times New Roman"/>
          <w:sz w:val="24"/>
          <w:szCs w:val="24"/>
        </w:rPr>
        <w:t>(</w:t>
      </w:r>
      <w:r w:rsidR="00A97806" w:rsidRPr="008B0671">
        <w:rPr>
          <w:rFonts w:ascii="Times New Roman" w:hAnsi="Times New Roman" w:cs="Times New Roman"/>
          <w:sz w:val="24"/>
          <w:szCs w:val="24"/>
        </w:rPr>
        <w:t>«Веришь-не веришь?»</w:t>
      </w:r>
      <w:r w:rsidR="00D77F36" w:rsidRPr="008B0671">
        <w:rPr>
          <w:rFonts w:ascii="Times New Roman" w:hAnsi="Times New Roman" w:cs="Times New Roman"/>
          <w:sz w:val="24"/>
          <w:szCs w:val="24"/>
        </w:rPr>
        <w:t>,</w:t>
      </w:r>
      <w:r w:rsidR="00A97806" w:rsidRPr="008B0671">
        <w:rPr>
          <w:rFonts w:ascii="Times New Roman" w:hAnsi="Times New Roman" w:cs="Times New Roman"/>
          <w:sz w:val="24"/>
          <w:szCs w:val="24"/>
        </w:rPr>
        <w:t xml:space="preserve"> </w:t>
      </w:r>
      <w:r w:rsidR="00FB7AC7" w:rsidRPr="008B0671">
        <w:rPr>
          <w:rFonts w:ascii="Times New Roman" w:hAnsi="Times New Roman" w:cs="Times New Roman"/>
          <w:sz w:val="24"/>
          <w:szCs w:val="24"/>
        </w:rPr>
        <w:t xml:space="preserve">подвижные игры на воздухе, </w:t>
      </w:r>
      <w:proofErr w:type="spellStart"/>
      <w:r w:rsidR="00FB7AC7" w:rsidRPr="008B0671">
        <w:rPr>
          <w:rFonts w:ascii="Times New Roman" w:hAnsi="Times New Roman" w:cs="Times New Roman"/>
          <w:sz w:val="24"/>
          <w:szCs w:val="24"/>
        </w:rPr>
        <w:t>флешмоб</w:t>
      </w:r>
      <w:proofErr w:type="spellEnd"/>
      <w:r w:rsidR="00FB7AC7" w:rsidRPr="008B0671">
        <w:rPr>
          <w:rFonts w:ascii="Times New Roman" w:hAnsi="Times New Roman" w:cs="Times New Roman"/>
          <w:sz w:val="24"/>
          <w:szCs w:val="24"/>
        </w:rPr>
        <w:t xml:space="preserve"> «Я, ты, он, она… », «12 записок»</w:t>
      </w:r>
      <w:r w:rsidR="00A97806" w:rsidRPr="008B0671">
        <w:rPr>
          <w:rFonts w:ascii="Times New Roman" w:hAnsi="Times New Roman" w:cs="Times New Roman"/>
          <w:sz w:val="24"/>
          <w:szCs w:val="24"/>
        </w:rPr>
        <w:t>)</w:t>
      </w:r>
      <w:r w:rsidR="00D77F36" w:rsidRPr="008B067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95173D" w:rsidRPr="008B0671" w:rsidRDefault="0095173D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 xml:space="preserve">- метод театрализации </w:t>
      </w:r>
      <w:r w:rsidR="001A14CF" w:rsidRPr="008B0671">
        <w:rPr>
          <w:rFonts w:ascii="Times New Roman" w:hAnsi="Times New Roman" w:cs="Times New Roman"/>
          <w:sz w:val="24"/>
          <w:szCs w:val="24"/>
        </w:rPr>
        <w:t>(развлекательная программа «В гостях у экологической сказки», праздник «День Нептуна», праздник «День здоровья»)</w:t>
      </w:r>
      <w:r w:rsidRPr="008B0671">
        <w:rPr>
          <w:rFonts w:ascii="Times New Roman" w:hAnsi="Times New Roman" w:cs="Times New Roman"/>
          <w:sz w:val="24"/>
          <w:szCs w:val="24"/>
        </w:rPr>
        <w:t>;</w:t>
      </w:r>
    </w:p>
    <w:p w:rsidR="00215DB0" w:rsidRPr="008B0671" w:rsidRDefault="0095173D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>- метод состязательности. Состязание – это внутренний толчок для раскручивания творческих сил, фантазии, стимулирование поиска, реализации и открытий</w:t>
      </w:r>
      <w:r w:rsidR="001A14CF" w:rsidRPr="008B0671">
        <w:rPr>
          <w:rFonts w:ascii="Times New Roman" w:hAnsi="Times New Roman" w:cs="Times New Roman"/>
          <w:sz w:val="24"/>
          <w:szCs w:val="24"/>
        </w:rPr>
        <w:t xml:space="preserve"> (конкурс рисунков на асфальте «Кому нужен воздух?»,</w:t>
      </w:r>
      <w:r w:rsidR="00FB7AC7" w:rsidRPr="008B0671">
        <w:rPr>
          <w:rFonts w:ascii="Times New Roman" w:hAnsi="Times New Roman" w:cs="Times New Roman"/>
          <w:sz w:val="24"/>
          <w:szCs w:val="24"/>
        </w:rPr>
        <w:t xml:space="preserve"> конкурс плакатов и рисунков «Вода в нашей жизни», «Берегите Землю», </w:t>
      </w:r>
      <w:proofErr w:type="spellStart"/>
      <w:r w:rsidR="00FB7AC7" w:rsidRPr="008B0671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="00FB7AC7" w:rsidRPr="008B0671">
        <w:rPr>
          <w:rFonts w:ascii="Times New Roman" w:hAnsi="Times New Roman" w:cs="Times New Roman"/>
          <w:sz w:val="24"/>
          <w:szCs w:val="24"/>
        </w:rPr>
        <w:t xml:space="preserve"> «Вокруг света по морям и океанам», </w:t>
      </w:r>
      <w:proofErr w:type="spellStart"/>
      <w:r w:rsidR="00FB7AC7" w:rsidRPr="008B0671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="00FB7AC7" w:rsidRPr="008B0671">
        <w:rPr>
          <w:rFonts w:ascii="Times New Roman" w:hAnsi="Times New Roman" w:cs="Times New Roman"/>
          <w:sz w:val="24"/>
          <w:szCs w:val="24"/>
        </w:rPr>
        <w:t xml:space="preserve"> «Моя Россия», </w:t>
      </w:r>
      <w:proofErr w:type="spellStart"/>
      <w:r w:rsidR="00FB7AC7" w:rsidRPr="008B0671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="00FB7AC7" w:rsidRPr="008B0671">
        <w:rPr>
          <w:rFonts w:ascii="Times New Roman" w:hAnsi="Times New Roman" w:cs="Times New Roman"/>
          <w:sz w:val="24"/>
          <w:szCs w:val="24"/>
        </w:rPr>
        <w:t xml:space="preserve"> «Живущие рядом»</w:t>
      </w:r>
      <w:r w:rsidR="00215DB0" w:rsidRPr="008B0671">
        <w:rPr>
          <w:rFonts w:ascii="Times New Roman" w:hAnsi="Times New Roman" w:cs="Times New Roman"/>
          <w:sz w:val="24"/>
          <w:szCs w:val="24"/>
        </w:rPr>
        <w:t>;</w:t>
      </w:r>
      <w:r w:rsidR="00FB7AC7" w:rsidRPr="008B0671">
        <w:rPr>
          <w:rFonts w:ascii="Times New Roman" w:hAnsi="Times New Roman" w:cs="Times New Roman"/>
          <w:sz w:val="24"/>
          <w:szCs w:val="24"/>
        </w:rPr>
        <w:t xml:space="preserve"> конкурс костюмов из  бросового материала</w:t>
      </w:r>
      <w:r w:rsidR="00D77F36" w:rsidRPr="008B0671">
        <w:rPr>
          <w:rFonts w:ascii="Times New Roman" w:hAnsi="Times New Roman" w:cs="Times New Roman"/>
          <w:sz w:val="24"/>
          <w:szCs w:val="24"/>
        </w:rPr>
        <w:t>)</w:t>
      </w:r>
      <w:r w:rsidR="00FB7AC7" w:rsidRPr="008B0671">
        <w:rPr>
          <w:rFonts w:ascii="Times New Roman" w:hAnsi="Times New Roman" w:cs="Times New Roman"/>
          <w:sz w:val="24"/>
          <w:szCs w:val="24"/>
        </w:rPr>
        <w:t>;</w:t>
      </w:r>
    </w:p>
    <w:p w:rsidR="00215DB0" w:rsidRPr="008B0671" w:rsidRDefault="00215DB0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>- метод равноправного духовного контакта, основанный на совместной деятельности детей и взрослых</w:t>
      </w:r>
      <w:r w:rsidR="00FB7AC7" w:rsidRPr="008B0671">
        <w:rPr>
          <w:rFonts w:ascii="Times New Roman" w:hAnsi="Times New Roman" w:cs="Times New Roman"/>
          <w:sz w:val="24"/>
          <w:szCs w:val="24"/>
        </w:rPr>
        <w:t xml:space="preserve"> (обсуждение и совместное составление плана отрядных и общих мероприятий, рефлексия в конце дня)</w:t>
      </w:r>
      <w:r w:rsidRPr="008B0671">
        <w:rPr>
          <w:rFonts w:ascii="Times New Roman" w:hAnsi="Times New Roman" w:cs="Times New Roman"/>
          <w:sz w:val="24"/>
          <w:szCs w:val="24"/>
        </w:rPr>
        <w:t>;</w:t>
      </w:r>
    </w:p>
    <w:p w:rsidR="00215DB0" w:rsidRPr="008B0671" w:rsidRDefault="00215DB0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>- метод воспитывающих ситуаций, отражающих сегодняшнюю реальность с ее сложностями и возможностями</w:t>
      </w:r>
      <w:r w:rsidR="00FB7AC7" w:rsidRPr="008B0671">
        <w:rPr>
          <w:rFonts w:ascii="Times New Roman" w:hAnsi="Times New Roman" w:cs="Times New Roman"/>
          <w:sz w:val="24"/>
          <w:szCs w:val="24"/>
        </w:rPr>
        <w:t xml:space="preserve"> (</w:t>
      </w:r>
      <w:r w:rsidR="007C07BF" w:rsidRPr="008B0671">
        <w:rPr>
          <w:rFonts w:ascii="Times New Roman" w:hAnsi="Times New Roman" w:cs="Times New Roman"/>
          <w:sz w:val="24"/>
          <w:szCs w:val="24"/>
        </w:rPr>
        <w:t>отрядные огоньки с рефлексией проведенного дня</w:t>
      </w:r>
      <w:r w:rsidR="00C81C28" w:rsidRPr="008B0671">
        <w:rPr>
          <w:rFonts w:ascii="Times New Roman" w:hAnsi="Times New Roman" w:cs="Times New Roman"/>
          <w:sz w:val="24"/>
          <w:szCs w:val="24"/>
        </w:rPr>
        <w:t>)</w:t>
      </w:r>
      <w:r w:rsidRPr="008B0671">
        <w:rPr>
          <w:rFonts w:ascii="Times New Roman" w:hAnsi="Times New Roman" w:cs="Times New Roman"/>
          <w:sz w:val="24"/>
          <w:szCs w:val="24"/>
        </w:rPr>
        <w:t>.</w:t>
      </w:r>
    </w:p>
    <w:p w:rsidR="00215DB0" w:rsidRPr="008B0671" w:rsidRDefault="00215DB0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t>Формы организации деятельности:</w:t>
      </w:r>
    </w:p>
    <w:p w:rsidR="00774BBF" w:rsidRPr="008B0671" w:rsidRDefault="00774BBF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0671">
        <w:rPr>
          <w:rFonts w:ascii="Times New Roman" w:hAnsi="Times New Roman" w:cs="Times New Roman"/>
          <w:sz w:val="24"/>
          <w:szCs w:val="24"/>
        </w:rPr>
        <w:t>- познавательные</w:t>
      </w:r>
      <w:r w:rsidR="007C07BF" w:rsidRPr="008B0671">
        <w:rPr>
          <w:rFonts w:ascii="Times New Roman" w:hAnsi="Times New Roman" w:cs="Times New Roman"/>
          <w:sz w:val="24"/>
          <w:szCs w:val="24"/>
        </w:rPr>
        <w:t xml:space="preserve"> (игры-</w:t>
      </w:r>
      <w:proofErr w:type="spellStart"/>
      <w:r w:rsidR="007C07BF" w:rsidRPr="008B0671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="00A97806" w:rsidRPr="008B0671">
        <w:rPr>
          <w:rFonts w:ascii="Times New Roman" w:hAnsi="Times New Roman" w:cs="Times New Roman"/>
          <w:sz w:val="24"/>
          <w:szCs w:val="24"/>
        </w:rPr>
        <w:t xml:space="preserve"> «Вокруг света по морям и океанам»</w:t>
      </w:r>
      <w:r w:rsidR="007C07BF" w:rsidRPr="008B0671">
        <w:rPr>
          <w:rFonts w:ascii="Times New Roman" w:hAnsi="Times New Roman" w:cs="Times New Roman"/>
          <w:sz w:val="24"/>
          <w:szCs w:val="24"/>
        </w:rPr>
        <w:t xml:space="preserve">, </w:t>
      </w:r>
      <w:r w:rsidR="00A97806" w:rsidRPr="008B0671">
        <w:rPr>
          <w:rFonts w:ascii="Times New Roman" w:hAnsi="Times New Roman" w:cs="Times New Roman"/>
          <w:sz w:val="24"/>
          <w:szCs w:val="24"/>
        </w:rPr>
        <w:t xml:space="preserve">экологическая викторина «Кому нужна вода?», </w:t>
      </w:r>
      <w:r w:rsidR="007C07BF" w:rsidRPr="008B0671">
        <w:rPr>
          <w:rFonts w:ascii="Times New Roman" w:hAnsi="Times New Roman" w:cs="Times New Roman"/>
          <w:sz w:val="24"/>
          <w:szCs w:val="24"/>
        </w:rPr>
        <w:t>познавательная игра «Что?</w:t>
      </w:r>
      <w:proofErr w:type="gramEnd"/>
      <w:r w:rsidR="007C07BF" w:rsidRPr="008B0671">
        <w:rPr>
          <w:rFonts w:ascii="Times New Roman" w:hAnsi="Times New Roman" w:cs="Times New Roman"/>
          <w:sz w:val="24"/>
          <w:szCs w:val="24"/>
        </w:rPr>
        <w:t xml:space="preserve"> Где? </w:t>
      </w:r>
      <w:proofErr w:type="gramStart"/>
      <w:r w:rsidR="007C07BF" w:rsidRPr="008B0671">
        <w:rPr>
          <w:rFonts w:ascii="Times New Roman" w:hAnsi="Times New Roman" w:cs="Times New Roman"/>
          <w:sz w:val="24"/>
          <w:szCs w:val="24"/>
        </w:rPr>
        <w:t>Когда?»</w:t>
      </w:r>
      <w:r w:rsidR="00D77F36" w:rsidRPr="008B0671">
        <w:rPr>
          <w:rFonts w:ascii="Times New Roman" w:hAnsi="Times New Roman" w:cs="Times New Roman"/>
          <w:sz w:val="24"/>
          <w:szCs w:val="24"/>
        </w:rPr>
        <w:t>);</w:t>
      </w:r>
      <w:r w:rsidR="007C07BF" w:rsidRPr="008B06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74BBF" w:rsidRPr="008B0671" w:rsidRDefault="00774BBF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>- трудовые</w:t>
      </w:r>
      <w:r w:rsidR="007C07BF" w:rsidRPr="008B0671">
        <w:rPr>
          <w:rFonts w:ascii="Times New Roman" w:hAnsi="Times New Roman" w:cs="Times New Roman"/>
          <w:sz w:val="24"/>
          <w:szCs w:val="24"/>
        </w:rPr>
        <w:t xml:space="preserve"> (</w:t>
      </w:r>
      <w:r w:rsidR="001D224C" w:rsidRPr="008B0671">
        <w:rPr>
          <w:rFonts w:ascii="Times New Roman" w:hAnsi="Times New Roman" w:cs="Times New Roman"/>
          <w:sz w:val="24"/>
          <w:szCs w:val="24"/>
        </w:rPr>
        <w:t xml:space="preserve">волонтерская деятельность - </w:t>
      </w:r>
      <w:r w:rsidR="007C07BF" w:rsidRPr="008B0671">
        <w:rPr>
          <w:rFonts w:ascii="Times New Roman" w:hAnsi="Times New Roman" w:cs="Times New Roman"/>
          <w:sz w:val="24"/>
          <w:szCs w:val="24"/>
        </w:rPr>
        <w:t>трудовой десант «</w:t>
      </w:r>
      <w:proofErr w:type="spellStart"/>
      <w:r w:rsidR="007C07BF" w:rsidRPr="008B0671">
        <w:rPr>
          <w:rFonts w:ascii="Times New Roman" w:hAnsi="Times New Roman" w:cs="Times New Roman"/>
          <w:sz w:val="24"/>
          <w:szCs w:val="24"/>
        </w:rPr>
        <w:t>Муравьишкина</w:t>
      </w:r>
      <w:proofErr w:type="spellEnd"/>
      <w:r w:rsidR="007C07BF" w:rsidRPr="008B0671">
        <w:rPr>
          <w:rFonts w:ascii="Times New Roman" w:hAnsi="Times New Roman" w:cs="Times New Roman"/>
          <w:sz w:val="24"/>
          <w:szCs w:val="24"/>
        </w:rPr>
        <w:t xml:space="preserve"> бригада», операция «Уют»)</w:t>
      </w:r>
      <w:r w:rsidR="00D77F36" w:rsidRPr="008B0671">
        <w:rPr>
          <w:rFonts w:ascii="Times New Roman" w:hAnsi="Times New Roman" w:cs="Times New Roman"/>
          <w:sz w:val="24"/>
          <w:szCs w:val="24"/>
        </w:rPr>
        <w:t>;</w:t>
      </w:r>
    </w:p>
    <w:p w:rsidR="00774BBF" w:rsidRPr="008B0671" w:rsidRDefault="00774BBF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>- ценностно-ориентированные</w:t>
      </w:r>
      <w:r w:rsidR="007C07BF" w:rsidRPr="008B0671">
        <w:rPr>
          <w:rFonts w:ascii="Times New Roman" w:hAnsi="Times New Roman" w:cs="Times New Roman"/>
          <w:sz w:val="24"/>
          <w:szCs w:val="24"/>
        </w:rPr>
        <w:t xml:space="preserve"> (совместный просмотр коротких видеосюжетов с последующим обсуждением, </w:t>
      </w:r>
      <w:proofErr w:type="spellStart"/>
      <w:r w:rsidR="007C07BF" w:rsidRPr="008B0671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="007C07BF" w:rsidRPr="008B0671">
        <w:rPr>
          <w:rFonts w:ascii="Times New Roman" w:hAnsi="Times New Roman" w:cs="Times New Roman"/>
          <w:sz w:val="24"/>
          <w:szCs w:val="24"/>
        </w:rPr>
        <w:t xml:space="preserve"> «Моя Россия», «Берегите Землю!», конкурсы рисунков</w:t>
      </w:r>
      <w:r w:rsidR="00C07847" w:rsidRPr="008B0671">
        <w:rPr>
          <w:rFonts w:ascii="Times New Roman" w:hAnsi="Times New Roman" w:cs="Times New Roman"/>
          <w:sz w:val="24"/>
          <w:szCs w:val="24"/>
        </w:rPr>
        <w:t>)</w:t>
      </w:r>
      <w:r w:rsidR="00D77F36" w:rsidRPr="008B0671">
        <w:rPr>
          <w:rFonts w:ascii="Times New Roman" w:hAnsi="Times New Roman" w:cs="Times New Roman"/>
          <w:sz w:val="24"/>
          <w:szCs w:val="24"/>
        </w:rPr>
        <w:t>;</w:t>
      </w:r>
    </w:p>
    <w:p w:rsidR="00774BBF" w:rsidRPr="008B0671" w:rsidRDefault="00774BBF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>- художественно-эстетические</w:t>
      </w:r>
      <w:r w:rsidR="00C07847" w:rsidRPr="008B0671">
        <w:rPr>
          <w:rFonts w:ascii="Times New Roman" w:hAnsi="Times New Roman" w:cs="Times New Roman"/>
          <w:sz w:val="24"/>
          <w:szCs w:val="24"/>
        </w:rPr>
        <w:t xml:space="preserve"> (</w:t>
      </w:r>
      <w:r w:rsidR="00A36CDB" w:rsidRPr="008B0671">
        <w:rPr>
          <w:rFonts w:ascii="Times New Roman" w:hAnsi="Times New Roman" w:cs="Times New Roman"/>
          <w:sz w:val="24"/>
          <w:szCs w:val="24"/>
        </w:rPr>
        <w:t>праздники-театрализации «День Нептуна», «День здоровья», конкурсы поделок и рисунков)</w:t>
      </w:r>
      <w:r w:rsidR="00D77F36" w:rsidRPr="008B0671">
        <w:rPr>
          <w:rFonts w:ascii="Times New Roman" w:hAnsi="Times New Roman" w:cs="Times New Roman"/>
          <w:sz w:val="24"/>
          <w:szCs w:val="24"/>
        </w:rPr>
        <w:t>;</w:t>
      </w:r>
    </w:p>
    <w:p w:rsidR="00774BBF" w:rsidRPr="008B0671" w:rsidRDefault="00774BBF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>- спортивно-оздоровительные</w:t>
      </w:r>
      <w:r w:rsidR="00A36CDB" w:rsidRPr="008B0671">
        <w:rPr>
          <w:rFonts w:ascii="Times New Roman" w:hAnsi="Times New Roman" w:cs="Times New Roman"/>
          <w:sz w:val="24"/>
          <w:szCs w:val="24"/>
        </w:rPr>
        <w:t xml:space="preserve"> (минутки здоровья «Осторожно: клещ!», «Вредные привычки», «Путешествие в страну витаминов», </w:t>
      </w:r>
      <w:r w:rsidR="00A97806" w:rsidRPr="008B0671">
        <w:rPr>
          <w:rFonts w:ascii="Times New Roman" w:hAnsi="Times New Roman" w:cs="Times New Roman"/>
          <w:sz w:val="24"/>
          <w:szCs w:val="24"/>
        </w:rPr>
        <w:t>«Чистая вода нужна всем», «В здоровом теле – здоровый дух», подвижные игры на воздухе).</w:t>
      </w:r>
    </w:p>
    <w:p w:rsidR="00774BBF" w:rsidRPr="008B0671" w:rsidRDefault="00774BBF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t>Факторы риска при реализации программы и пути их предупреждения</w:t>
      </w:r>
      <w:r w:rsidR="00D77F36" w:rsidRPr="008B0671">
        <w:rPr>
          <w:rFonts w:ascii="Times New Roman" w:hAnsi="Times New Roman" w:cs="Times New Roman"/>
          <w:b/>
          <w:sz w:val="24"/>
          <w:szCs w:val="24"/>
        </w:rPr>
        <w:t>:</w:t>
      </w:r>
    </w:p>
    <w:p w:rsidR="00C042DF" w:rsidRPr="008B0671" w:rsidRDefault="00C042DF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7E4DFD" w:rsidRPr="008B0671" w:rsidTr="004E619F">
        <w:tc>
          <w:tcPr>
            <w:tcW w:w="3510" w:type="dxa"/>
          </w:tcPr>
          <w:p w:rsidR="00774BBF" w:rsidRPr="008B0671" w:rsidRDefault="00774BBF" w:rsidP="008B06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Фактор риска</w:t>
            </w:r>
          </w:p>
        </w:tc>
        <w:tc>
          <w:tcPr>
            <w:tcW w:w="6061" w:type="dxa"/>
          </w:tcPr>
          <w:p w:rsidR="00774BBF" w:rsidRPr="008B0671" w:rsidRDefault="00774BBF" w:rsidP="008B06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Меры профилактики</w:t>
            </w:r>
          </w:p>
        </w:tc>
      </w:tr>
      <w:tr w:rsidR="007E4DFD" w:rsidRPr="008B0671" w:rsidTr="004E619F">
        <w:tc>
          <w:tcPr>
            <w:tcW w:w="3510" w:type="dxa"/>
          </w:tcPr>
          <w:p w:rsidR="00774BBF" w:rsidRPr="008B0671" w:rsidRDefault="004E619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Низкая активность детей</w:t>
            </w:r>
          </w:p>
        </w:tc>
        <w:tc>
          <w:tcPr>
            <w:tcW w:w="6061" w:type="dxa"/>
          </w:tcPr>
          <w:p w:rsidR="00774BBF" w:rsidRPr="008B0671" w:rsidRDefault="004E619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Выявление индивидуальных особенностей, способностей и интересов ребенка для приобщения и занятости другой деятельностью. Отбор эффективных методов и сре</w:t>
            </w:r>
            <w:proofErr w:type="gramStart"/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я повышения активности участников программы, стимулирование мотивации</w:t>
            </w:r>
          </w:p>
        </w:tc>
      </w:tr>
      <w:tr w:rsidR="007E4DFD" w:rsidRPr="008B0671" w:rsidTr="004E619F">
        <w:tc>
          <w:tcPr>
            <w:tcW w:w="3510" w:type="dxa"/>
          </w:tcPr>
          <w:p w:rsidR="00774BBF" w:rsidRPr="008B0671" w:rsidRDefault="004E619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Неблагоприятные погодные условия</w:t>
            </w:r>
          </w:p>
        </w:tc>
        <w:tc>
          <w:tcPr>
            <w:tcW w:w="6061" w:type="dxa"/>
          </w:tcPr>
          <w:p w:rsidR="00774BBF" w:rsidRPr="008B0671" w:rsidRDefault="004E619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плана – сетки. </w:t>
            </w:r>
            <w:r w:rsidR="00D77F36" w:rsidRPr="008B0671">
              <w:rPr>
                <w:rFonts w:ascii="Times New Roman" w:hAnsi="Times New Roman" w:cs="Times New Roman"/>
                <w:sz w:val="24"/>
                <w:szCs w:val="24"/>
              </w:rPr>
              <w:t>Альтернативн</w:t>
            </w: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ые формы работы, адаптированные для помещений</w:t>
            </w:r>
          </w:p>
        </w:tc>
      </w:tr>
      <w:tr w:rsidR="007E4DFD" w:rsidRPr="008B0671" w:rsidTr="004E619F">
        <w:tc>
          <w:tcPr>
            <w:tcW w:w="3510" w:type="dxa"/>
          </w:tcPr>
          <w:p w:rsidR="00774BBF" w:rsidRPr="008B0671" w:rsidRDefault="004E619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Недостаточная психологическая компетентность педагогов</w:t>
            </w:r>
          </w:p>
        </w:tc>
        <w:tc>
          <w:tcPr>
            <w:tcW w:w="6061" w:type="dxa"/>
          </w:tcPr>
          <w:p w:rsidR="00774BBF" w:rsidRPr="008B0671" w:rsidRDefault="004E619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Наставничество. Объединение коллективных усилий в сложных ситуациях</w:t>
            </w:r>
          </w:p>
        </w:tc>
      </w:tr>
    </w:tbl>
    <w:p w:rsidR="004E619F" w:rsidRPr="008B0671" w:rsidRDefault="004E619F" w:rsidP="008B06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t>С</w:t>
      </w:r>
      <w:r w:rsidR="007E4DFD" w:rsidRPr="008B0671">
        <w:rPr>
          <w:rFonts w:ascii="Times New Roman" w:hAnsi="Times New Roman" w:cs="Times New Roman"/>
          <w:b/>
          <w:sz w:val="24"/>
          <w:szCs w:val="24"/>
        </w:rPr>
        <w:t>одержание программы</w:t>
      </w:r>
    </w:p>
    <w:p w:rsidR="0035495F" w:rsidRPr="008B0671" w:rsidRDefault="0035495F" w:rsidP="008B0671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8B0671">
        <w:rPr>
          <w:rFonts w:ascii="Times New Roman" w:eastAsia="Calibri" w:hAnsi="Times New Roman" w:cs="Times New Roman"/>
          <w:bCs/>
          <w:sz w:val="24"/>
          <w:szCs w:val="24"/>
        </w:rPr>
        <w:t>Этапы и сроки реализации программы</w:t>
      </w:r>
    </w:p>
    <w:tbl>
      <w:tblPr>
        <w:tblW w:w="9372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0"/>
        <w:gridCol w:w="6662"/>
        <w:gridCol w:w="1560"/>
      </w:tblGrid>
      <w:tr w:rsidR="007E4DFD" w:rsidRPr="008B0671" w:rsidTr="001D224C"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5F" w:rsidRPr="008B0671" w:rsidRDefault="0035495F" w:rsidP="008B067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Этапы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5F" w:rsidRPr="008B0671" w:rsidRDefault="0035495F" w:rsidP="008B067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7E4DFD" w:rsidRPr="008B0671" w:rsidTr="001D224C">
        <w:trPr>
          <w:trHeight w:val="2148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5495F" w:rsidRPr="008B0671" w:rsidRDefault="0035495F" w:rsidP="008B0671">
            <w:pPr>
              <w:spacing w:after="0" w:line="360" w:lineRule="auto"/>
              <w:ind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5F" w:rsidRPr="008B0671" w:rsidRDefault="0035495F" w:rsidP="008B0671">
            <w:pPr>
              <w:tabs>
                <w:tab w:val="left" w:pos="352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00B7"/>
            </w: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Создание оргкомитета по подготовке к летней к</w:t>
            </w:r>
            <w:r w:rsidR="007E4DFD"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мпании.</w:t>
            </w:r>
          </w:p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00B7"/>
            </w: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Разработка программы.</w:t>
            </w:r>
          </w:p>
          <w:p w:rsidR="0035495F" w:rsidRPr="008B0671" w:rsidRDefault="0035495F" w:rsidP="008B0671">
            <w:pPr>
              <w:numPr>
                <w:ilvl w:val="0"/>
                <w:numId w:val="5"/>
              </w:numPr>
              <w:tabs>
                <w:tab w:val="left" w:pos="0"/>
                <w:tab w:val="left" w:pos="176"/>
              </w:tabs>
              <w:spacing w:after="0" w:line="360" w:lineRule="auto"/>
              <w:ind w:left="34" w:hanging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и направление пакета документов для предоставления в СТО Управления </w:t>
            </w:r>
            <w:proofErr w:type="spellStart"/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Пермскому краю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Февраль, апрель </w:t>
            </w:r>
          </w:p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4DFD" w:rsidRPr="008B0671" w:rsidTr="001D224C">
        <w:trPr>
          <w:trHeight w:val="1134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5495F" w:rsidRPr="008B0671" w:rsidRDefault="0035495F" w:rsidP="008B0671">
            <w:pPr>
              <w:spacing w:after="0" w:line="360" w:lineRule="auto"/>
              <w:ind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Организационный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00B7"/>
            </w: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Подбор педагогических кадров для работы в отрядах, индивидуальное собеседование с педагогами.</w:t>
            </w:r>
          </w:p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00B7"/>
            </w: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Создание нормативно – правовой, материально технической, методической базы отрядов. </w:t>
            </w:r>
          </w:p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00B7"/>
            </w: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Заключение договоров о сотрудничестве между МБОУ ДО ЦДО и организациями, учреждениями.</w:t>
            </w:r>
          </w:p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00B7"/>
            </w: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Методическая учеба педагогов.</w:t>
            </w:r>
          </w:p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00B7"/>
            </w: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Прохождение медицинского осмотра сотрудников.</w:t>
            </w:r>
          </w:p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00B7"/>
            </w: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Комплектование отрядов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Апрель - май</w:t>
            </w:r>
          </w:p>
        </w:tc>
      </w:tr>
      <w:tr w:rsidR="007E4DFD" w:rsidRPr="008B0671" w:rsidTr="0035495F">
        <w:trPr>
          <w:trHeight w:val="1216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5495F" w:rsidRPr="008B0671" w:rsidRDefault="0035495F" w:rsidP="008B0671">
            <w:pPr>
              <w:spacing w:after="0" w:line="360" w:lineRule="auto"/>
              <w:ind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Информа</w:t>
            </w:r>
            <w:proofErr w:type="spellEnd"/>
          </w:p>
          <w:p w:rsidR="0035495F" w:rsidRPr="008B0671" w:rsidRDefault="0035495F" w:rsidP="008B0671">
            <w:pPr>
              <w:spacing w:after="0" w:line="360" w:lineRule="auto"/>
              <w:ind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ционный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5F" w:rsidRPr="008B0671" w:rsidRDefault="0035495F" w:rsidP="008B0671">
            <w:pPr>
              <w:tabs>
                <w:tab w:val="left" w:pos="422"/>
                <w:tab w:val="left" w:pos="772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00B7"/>
            </w: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Презентация программы и плана работы профильных отрядов для детей, родителей.</w:t>
            </w:r>
          </w:p>
          <w:p w:rsidR="0035495F" w:rsidRPr="008B0671" w:rsidRDefault="0035495F" w:rsidP="008B0671">
            <w:pPr>
              <w:tabs>
                <w:tab w:val="left" w:pos="38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00B7"/>
            </w: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Оформление информационного стенда об организации летней оздоровительной компании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</w:tr>
      <w:tr w:rsidR="007E4DFD" w:rsidRPr="008B0671" w:rsidTr="001D224C">
        <w:trPr>
          <w:trHeight w:val="1168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5495F" w:rsidRPr="008B0671" w:rsidRDefault="0035495F" w:rsidP="008B0671">
            <w:pPr>
              <w:spacing w:after="0" w:line="360" w:lineRule="auto"/>
              <w:ind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Основной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00B7"/>
            </w: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Реализация программы лагеря, отрядов.</w:t>
            </w:r>
          </w:p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00B7"/>
            </w:r>
            <w:r w:rsidR="00D77F36"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Анкетирование учащихся, родителей</w:t>
            </w:r>
          </w:p>
          <w:p w:rsidR="00D77F36" w:rsidRPr="008B0671" w:rsidRDefault="00D77F36" w:rsidP="008B0671">
            <w:pPr>
              <w:pStyle w:val="a5"/>
              <w:numPr>
                <w:ilvl w:val="0"/>
                <w:numId w:val="5"/>
              </w:numPr>
              <w:spacing w:after="0" w:line="360" w:lineRule="auto"/>
              <w:ind w:hanging="46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Информирование общественности </w:t>
            </w:r>
            <w:r w:rsidR="007E4DFD"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в группе МБОУ ДО ЦДО «</w:t>
            </w:r>
            <w:proofErr w:type="spellStart"/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ВК</w:t>
            </w:r>
            <w:r w:rsidR="007E4DFD"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онтакте</w:t>
            </w:r>
            <w:proofErr w:type="spellEnd"/>
            <w:r w:rsidR="007E4DFD"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Июнь</w:t>
            </w:r>
            <w:r w:rsidR="00AF3F21"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E4DFD" w:rsidRPr="008B0671" w:rsidTr="001D224C">
        <w:trPr>
          <w:trHeight w:val="1134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5495F" w:rsidRPr="008B0671" w:rsidRDefault="0035495F" w:rsidP="008B0671">
            <w:pPr>
              <w:spacing w:after="0" w:line="360" w:lineRule="auto"/>
              <w:ind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и обобщение опыта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00B7"/>
            </w: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 деятельности отрядов.</w:t>
            </w:r>
          </w:p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00B7"/>
            </w: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 реализации программы и выработка рекомендаций.</w:t>
            </w:r>
          </w:p>
          <w:p w:rsidR="0035495F" w:rsidRPr="008B0671" w:rsidRDefault="0035495F" w:rsidP="008B0671">
            <w:pPr>
              <w:numPr>
                <w:ilvl w:val="0"/>
                <w:numId w:val="4"/>
              </w:numPr>
              <w:tabs>
                <w:tab w:val="left" w:pos="198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статей, заметок и т.д.</w:t>
            </w:r>
          </w:p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00B7"/>
            </w: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Итоговый отчет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Июнь</w:t>
            </w:r>
          </w:p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495F" w:rsidRPr="008B0671" w:rsidRDefault="0035495F" w:rsidP="008B067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5495F" w:rsidRPr="008B0671" w:rsidRDefault="0035495F" w:rsidP="008B06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19F" w:rsidRPr="008B0671" w:rsidRDefault="004E619F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t>Модель смены</w:t>
      </w:r>
      <w:r w:rsidR="0056481D" w:rsidRPr="008B06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481D" w:rsidRPr="008B0671">
        <w:rPr>
          <w:rFonts w:ascii="Times New Roman" w:hAnsi="Times New Roman" w:cs="Times New Roman"/>
          <w:sz w:val="24"/>
          <w:szCs w:val="24"/>
        </w:rPr>
        <w:t xml:space="preserve">– </w:t>
      </w:r>
      <w:r w:rsidR="00401FED" w:rsidRPr="008B0671">
        <w:rPr>
          <w:rFonts w:ascii="Times New Roman" w:hAnsi="Times New Roman" w:cs="Times New Roman"/>
          <w:sz w:val="24"/>
          <w:szCs w:val="24"/>
        </w:rPr>
        <w:t>содержательная.</w:t>
      </w:r>
    </w:p>
    <w:p w:rsidR="00401FED" w:rsidRPr="008B0671" w:rsidRDefault="00401FED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>Во временном детском коллективе в целях максимального использования потенциала детей важно обращаться к чувствам, эмоциям, целенаправленно развивать эмоциональный фон жизнедеятельности.</w:t>
      </w:r>
    </w:p>
    <w:p w:rsidR="00401FED" w:rsidRPr="008B0671" w:rsidRDefault="00401FED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>Одним из важных средств формирования положительной эмоционально-нравственной атмосферы в лагере являются его законы. Они регулируют взаимоотношения, помогают в решении конфликтных ситуаций, воспитывают у детей ответственность за последствия поступков.</w:t>
      </w:r>
    </w:p>
    <w:p w:rsidR="00401FED" w:rsidRPr="008B0671" w:rsidRDefault="00401FED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>Законы лагеря с дневным пребыванием «Друзья природы»</w:t>
      </w:r>
      <w:r w:rsidR="00D273BB" w:rsidRPr="008B067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2"/>
        <w:gridCol w:w="7079"/>
      </w:tblGrid>
      <w:tr w:rsidR="007E4DFD" w:rsidRPr="008B0671" w:rsidTr="00C042DF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224C" w:rsidRPr="008B0671" w:rsidRDefault="00C042DF" w:rsidP="008B067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 точности</w:t>
            </w:r>
          </w:p>
        </w:tc>
        <w:tc>
          <w:tcPr>
            <w:tcW w:w="7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224C" w:rsidRPr="008B0671" w:rsidRDefault="00C042DF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Быть вовремя на всех мероприятиях</w:t>
            </w:r>
          </w:p>
        </w:tc>
      </w:tr>
      <w:tr w:rsidR="007E4DFD" w:rsidRPr="008B0671" w:rsidTr="00C042DF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224C" w:rsidRPr="008B0671" w:rsidRDefault="00C042DF" w:rsidP="008B067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 «Мой отряд»</w:t>
            </w:r>
          </w:p>
        </w:tc>
        <w:tc>
          <w:tcPr>
            <w:tcW w:w="7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224C" w:rsidRPr="008B0671" w:rsidRDefault="00C042DF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Всегда и везде находиться со своим отрядом</w:t>
            </w:r>
          </w:p>
        </w:tc>
      </w:tr>
      <w:tr w:rsidR="007E4DFD" w:rsidRPr="008B0671" w:rsidTr="00C042DF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224C" w:rsidRPr="008B0671" w:rsidRDefault="00C042DF" w:rsidP="008B067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 свободного слова</w:t>
            </w:r>
          </w:p>
        </w:tc>
        <w:tc>
          <w:tcPr>
            <w:tcW w:w="7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224C" w:rsidRPr="008B0671" w:rsidRDefault="00C042DF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человек имеет право высказаться</w:t>
            </w:r>
          </w:p>
        </w:tc>
      </w:tr>
      <w:tr w:rsidR="007E4DFD" w:rsidRPr="008B0671" w:rsidTr="00C042DF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224C" w:rsidRPr="008B0671" w:rsidRDefault="00C042DF" w:rsidP="008B067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 уважения</w:t>
            </w:r>
          </w:p>
        </w:tc>
        <w:tc>
          <w:tcPr>
            <w:tcW w:w="7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224C" w:rsidRPr="008B0671" w:rsidRDefault="00C042DF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Относиться с уважением к окружающим людям. Понимать окружающих и быть к ним предельно внимательным</w:t>
            </w:r>
          </w:p>
        </w:tc>
      </w:tr>
      <w:tr w:rsidR="007E4DFD" w:rsidRPr="008B0671" w:rsidTr="00C042DF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224C" w:rsidRPr="008B0671" w:rsidRDefault="00C042DF" w:rsidP="008B067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 живого</w:t>
            </w:r>
          </w:p>
        </w:tc>
        <w:tc>
          <w:tcPr>
            <w:tcW w:w="7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224C" w:rsidRPr="008B0671" w:rsidRDefault="00C042DF" w:rsidP="008B067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Защищ</w:t>
            </w:r>
            <w:r w:rsidR="00D77F36" w:rsidRPr="008B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 окружающую среду, беречь её</w:t>
            </w:r>
          </w:p>
        </w:tc>
      </w:tr>
      <w:tr w:rsidR="007E4DFD" w:rsidRPr="008B0671" w:rsidTr="00C042DF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224C" w:rsidRPr="008B0671" w:rsidRDefault="00C042DF" w:rsidP="008B067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 чистоты и красоты</w:t>
            </w:r>
          </w:p>
        </w:tc>
        <w:tc>
          <w:tcPr>
            <w:tcW w:w="7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224C" w:rsidRPr="008B0671" w:rsidRDefault="00C042DF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личную гигиену, содержать личные вещи и имуще</w:t>
            </w:r>
            <w:r w:rsidR="00D77F36" w:rsidRPr="008B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лагеря в чистоте и порядке</w:t>
            </w:r>
          </w:p>
        </w:tc>
      </w:tr>
      <w:tr w:rsidR="007E4DFD" w:rsidRPr="008B0671" w:rsidTr="00C042DF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224C" w:rsidRPr="008B0671" w:rsidRDefault="00C042DF" w:rsidP="008B067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 территории</w:t>
            </w:r>
          </w:p>
        </w:tc>
        <w:tc>
          <w:tcPr>
            <w:tcW w:w="7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224C" w:rsidRPr="008B0671" w:rsidRDefault="00C042DF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территорию лагеря выход без разрешения воспитателей запрещен!</w:t>
            </w:r>
          </w:p>
        </w:tc>
      </w:tr>
    </w:tbl>
    <w:p w:rsidR="00AE3A9A" w:rsidRPr="008B0671" w:rsidRDefault="00AE3A9A" w:rsidP="008B06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t>Ход реализации программы</w:t>
      </w:r>
    </w:p>
    <w:p w:rsidR="00AE3A9A" w:rsidRPr="008B0671" w:rsidRDefault="00AE3A9A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>Лагерь с дневным пребыванием «Друзья природы»</w:t>
      </w:r>
      <w:r w:rsidR="007E4DFD" w:rsidRPr="008B0671">
        <w:rPr>
          <w:rFonts w:ascii="Times New Roman" w:hAnsi="Times New Roman" w:cs="Times New Roman"/>
          <w:sz w:val="24"/>
          <w:szCs w:val="24"/>
        </w:rPr>
        <w:t>.</w:t>
      </w:r>
    </w:p>
    <w:p w:rsidR="00AE3A9A" w:rsidRPr="008B0671" w:rsidRDefault="00AE3A9A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 xml:space="preserve">Девиз: </w:t>
      </w:r>
      <w:r w:rsidR="007E4DFD" w:rsidRPr="008B0671">
        <w:rPr>
          <w:rFonts w:ascii="Times New Roman" w:hAnsi="Times New Roman" w:cs="Times New Roman"/>
          <w:sz w:val="24"/>
          <w:szCs w:val="24"/>
        </w:rPr>
        <w:t>«</w:t>
      </w:r>
      <w:r w:rsidR="00C042DF" w:rsidRPr="008B0671">
        <w:rPr>
          <w:rFonts w:ascii="Times New Roman" w:hAnsi="Times New Roman" w:cs="Times New Roman"/>
          <w:sz w:val="24"/>
          <w:szCs w:val="24"/>
          <w:shd w:val="clear" w:color="auto" w:fill="FFFFFF"/>
        </w:rPr>
        <w:t>Давайте, друзья, в любую погоду будем беречь родную природу!</w:t>
      </w:r>
      <w:r w:rsidR="007E4DFD" w:rsidRPr="008B0671">
        <w:rPr>
          <w:rFonts w:ascii="Times New Roman" w:hAnsi="Times New Roman" w:cs="Times New Roman"/>
          <w:sz w:val="24"/>
          <w:szCs w:val="24"/>
          <w:shd w:val="clear" w:color="auto" w:fill="FFFFFF"/>
        </w:rPr>
        <w:t>».</w:t>
      </w:r>
    </w:p>
    <w:p w:rsidR="00AE3A9A" w:rsidRPr="008B0671" w:rsidRDefault="00AE3A9A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 xml:space="preserve">1 тематическая неделя </w:t>
      </w:r>
      <w:r w:rsidR="00561CA1" w:rsidRPr="008B0671">
        <w:rPr>
          <w:rFonts w:ascii="Times New Roman" w:hAnsi="Times New Roman" w:cs="Times New Roman"/>
          <w:sz w:val="24"/>
          <w:szCs w:val="24"/>
        </w:rPr>
        <w:t>«Воздух и здоровье человека»,</w:t>
      </w:r>
    </w:p>
    <w:p w:rsidR="00AE3A9A" w:rsidRPr="008B0671" w:rsidRDefault="00AE3A9A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lastRenderedPageBreak/>
        <w:t>2 тематическая неделя</w:t>
      </w:r>
      <w:r w:rsidR="00346667" w:rsidRPr="008B0671">
        <w:rPr>
          <w:rFonts w:ascii="Times New Roman" w:hAnsi="Times New Roman" w:cs="Times New Roman"/>
          <w:sz w:val="24"/>
          <w:szCs w:val="24"/>
        </w:rPr>
        <w:t xml:space="preserve"> </w:t>
      </w:r>
      <w:r w:rsidR="00561CA1" w:rsidRPr="008B0671">
        <w:rPr>
          <w:rFonts w:ascii="Times New Roman" w:hAnsi="Times New Roman" w:cs="Times New Roman"/>
          <w:sz w:val="24"/>
          <w:szCs w:val="24"/>
        </w:rPr>
        <w:t>«Вода – источник жизни»</w:t>
      </w:r>
      <w:r w:rsidR="00D77F36" w:rsidRPr="008B0671">
        <w:rPr>
          <w:rFonts w:ascii="Times New Roman" w:hAnsi="Times New Roman" w:cs="Times New Roman"/>
          <w:sz w:val="24"/>
          <w:szCs w:val="24"/>
        </w:rPr>
        <w:t>,</w:t>
      </w:r>
    </w:p>
    <w:p w:rsidR="00AE3A9A" w:rsidRPr="008B0671" w:rsidRDefault="00AE3A9A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>3 тематическая неделя</w:t>
      </w:r>
      <w:r w:rsidR="00346667" w:rsidRPr="008B0671">
        <w:rPr>
          <w:rFonts w:ascii="Times New Roman" w:hAnsi="Times New Roman" w:cs="Times New Roman"/>
          <w:sz w:val="24"/>
          <w:szCs w:val="24"/>
        </w:rPr>
        <w:t xml:space="preserve"> «Земля – наш дом».</w:t>
      </w:r>
    </w:p>
    <w:p w:rsidR="00E47D90" w:rsidRPr="008B0671" w:rsidRDefault="00E47D90" w:rsidP="008B067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>Распорядок дня лагеря с дневным пребыванием  «Друзья природы»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2127"/>
        <w:gridCol w:w="6768"/>
      </w:tblGrid>
      <w:tr w:rsidR="007E4DFD" w:rsidRPr="008B0671" w:rsidTr="00272184">
        <w:tc>
          <w:tcPr>
            <w:tcW w:w="675" w:type="dxa"/>
          </w:tcPr>
          <w:p w:rsidR="00E47D90" w:rsidRPr="008B0671" w:rsidRDefault="00E47D90" w:rsidP="008B06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</w:tcPr>
          <w:p w:rsidR="00E47D90" w:rsidRPr="008B0671" w:rsidRDefault="00E47D90" w:rsidP="008B06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768" w:type="dxa"/>
          </w:tcPr>
          <w:p w:rsidR="00E47D90" w:rsidRPr="008B0671" w:rsidRDefault="00E47D90" w:rsidP="008B06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7E4DFD" w:rsidRPr="008B0671" w:rsidTr="00272184">
        <w:tc>
          <w:tcPr>
            <w:tcW w:w="675" w:type="dxa"/>
          </w:tcPr>
          <w:p w:rsidR="00E47D90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</w:tcPr>
          <w:p w:rsidR="00E47D90" w:rsidRPr="008B0671" w:rsidRDefault="00E47D90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08.30-08.45</w:t>
            </w:r>
          </w:p>
        </w:tc>
        <w:tc>
          <w:tcPr>
            <w:tcW w:w="6768" w:type="dxa"/>
          </w:tcPr>
          <w:p w:rsidR="00E47D90" w:rsidRPr="008B0671" w:rsidRDefault="00E47D90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Медфильтр</w:t>
            </w:r>
            <w:proofErr w:type="spellEnd"/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, прием детей</w:t>
            </w:r>
          </w:p>
        </w:tc>
      </w:tr>
      <w:tr w:rsidR="007E4DFD" w:rsidRPr="008B0671" w:rsidTr="00272184">
        <w:tc>
          <w:tcPr>
            <w:tcW w:w="675" w:type="dxa"/>
          </w:tcPr>
          <w:p w:rsidR="00E47D90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</w:tcPr>
          <w:p w:rsidR="00E47D90" w:rsidRPr="008B0671" w:rsidRDefault="00E47D90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08.45-08.55</w:t>
            </w:r>
          </w:p>
        </w:tc>
        <w:tc>
          <w:tcPr>
            <w:tcW w:w="6768" w:type="dxa"/>
          </w:tcPr>
          <w:p w:rsidR="00E47D90" w:rsidRPr="008B0671" w:rsidRDefault="00E47D90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«Спасибо зарядке – здоровье в порядке!»</w:t>
            </w:r>
          </w:p>
        </w:tc>
      </w:tr>
      <w:tr w:rsidR="007E4DFD" w:rsidRPr="008B0671" w:rsidTr="00272184">
        <w:tc>
          <w:tcPr>
            <w:tcW w:w="675" w:type="dxa"/>
          </w:tcPr>
          <w:p w:rsidR="00E47D90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</w:tcPr>
          <w:p w:rsidR="00E47D90" w:rsidRPr="008B0671" w:rsidRDefault="00E47D90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08.55-09.10</w:t>
            </w:r>
          </w:p>
        </w:tc>
        <w:tc>
          <w:tcPr>
            <w:tcW w:w="6768" w:type="dxa"/>
          </w:tcPr>
          <w:p w:rsidR="00E47D90" w:rsidRPr="008B0671" w:rsidRDefault="00E47D90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 xml:space="preserve">Утренняя линейка </w:t>
            </w:r>
          </w:p>
        </w:tc>
      </w:tr>
      <w:tr w:rsidR="007E4DFD" w:rsidRPr="008B0671" w:rsidTr="00272184">
        <w:tc>
          <w:tcPr>
            <w:tcW w:w="675" w:type="dxa"/>
          </w:tcPr>
          <w:p w:rsidR="00E47D90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</w:tcPr>
          <w:p w:rsidR="00E47D90" w:rsidRPr="008B0671" w:rsidRDefault="00E47D90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09.10-09.20</w:t>
            </w:r>
          </w:p>
        </w:tc>
        <w:tc>
          <w:tcPr>
            <w:tcW w:w="6768" w:type="dxa"/>
          </w:tcPr>
          <w:p w:rsidR="00E47D90" w:rsidRPr="008B0671" w:rsidRDefault="00E47D90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Подготовка к завтраку</w:t>
            </w:r>
          </w:p>
        </w:tc>
      </w:tr>
      <w:tr w:rsidR="007E4DFD" w:rsidRPr="008B0671" w:rsidTr="00272184">
        <w:tc>
          <w:tcPr>
            <w:tcW w:w="675" w:type="dxa"/>
          </w:tcPr>
          <w:p w:rsidR="00E47D90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7" w:type="dxa"/>
          </w:tcPr>
          <w:p w:rsidR="00E47D90" w:rsidRPr="008B0671" w:rsidRDefault="00E47D90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09.20-09.</w:t>
            </w:r>
            <w:r w:rsidR="00CD66AF" w:rsidRPr="008B06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768" w:type="dxa"/>
          </w:tcPr>
          <w:p w:rsidR="00E47D90" w:rsidRPr="008B0671" w:rsidRDefault="00E47D90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</w:tr>
      <w:tr w:rsidR="007E4DFD" w:rsidRPr="008B0671" w:rsidTr="00272184">
        <w:tc>
          <w:tcPr>
            <w:tcW w:w="675" w:type="dxa"/>
          </w:tcPr>
          <w:p w:rsidR="00E47D90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7" w:type="dxa"/>
          </w:tcPr>
          <w:p w:rsidR="00E47D90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09.40-09.50</w:t>
            </w:r>
          </w:p>
        </w:tc>
        <w:tc>
          <w:tcPr>
            <w:tcW w:w="6768" w:type="dxa"/>
          </w:tcPr>
          <w:p w:rsidR="00E47D90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«Минутка здоровья»</w:t>
            </w:r>
          </w:p>
        </w:tc>
      </w:tr>
      <w:tr w:rsidR="007E4DFD" w:rsidRPr="008B0671" w:rsidTr="00272184">
        <w:tc>
          <w:tcPr>
            <w:tcW w:w="675" w:type="dxa"/>
          </w:tcPr>
          <w:p w:rsidR="00E47D90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7" w:type="dxa"/>
          </w:tcPr>
          <w:p w:rsidR="00E47D90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09.50-10.30</w:t>
            </w:r>
          </w:p>
        </w:tc>
        <w:tc>
          <w:tcPr>
            <w:tcW w:w="6768" w:type="dxa"/>
          </w:tcPr>
          <w:p w:rsidR="00E47D90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Трудовой десант «</w:t>
            </w:r>
            <w:proofErr w:type="spellStart"/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Муравьишкина</w:t>
            </w:r>
            <w:proofErr w:type="spellEnd"/>
            <w:r w:rsidRPr="008B0671">
              <w:rPr>
                <w:rFonts w:ascii="Times New Roman" w:hAnsi="Times New Roman" w:cs="Times New Roman"/>
                <w:sz w:val="24"/>
                <w:szCs w:val="24"/>
              </w:rPr>
              <w:t xml:space="preserve"> бригада» (добровольческая деятельность: уборка в сквере</w:t>
            </w:r>
            <w:r w:rsidR="00597E9C" w:rsidRPr="008B0671">
              <w:rPr>
                <w:rFonts w:ascii="Times New Roman" w:hAnsi="Times New Roman" w:cs="Times New Roman"/>
                <w:sz w:val="24"/>
                <w:szCs w:val="24"/>
              </w:rPr>
              <w:t>, на территории МБОУ ДО ЦДО</w:t>
            </w: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7E4DFD" w:rsidRPr="008B0671" w:rsidTr="00272184">
        <w:tc>
          <w:tcPr>
            <w:tcW w:w="675" w:type="dxa"/>
          </w:tcPr>
          <w:p w:rsidR="00CD66AF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7" w:type="dxa"/>
          </w:tcPr>
          <w:p w:rsidR="00CD66AF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10.30-12.00</w:t>
            </w:r>
          </w:p>
        </w:tc>
        <w:tc>
          <w:tcPr>
            <w:tcW w:w="6768" w:type="dxa"/>
          </w:tcPr>
          <w:p w:rsidR="00CD66AF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Работа по плану отряда</w:t>
            </w:r>
          </w:p>
        </w:tc>
      </w:tr>
      <w:tr w:rsidR="007E4DFD" w:rsidRPr="008B0671" w:rsidTr="00272184">
        <w:tc>
          <w:tcPr>
            <w:tcW w:w="675" w:type="dxa"/>
          </w:tcPr>
          <w:p w:rsidR="00CD66AF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7" w:type="dxa"/>
          </w:tcPr>
          <w:p w:rsidR="00CD66AF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6768" w:type="dxa"/>
          </w:tcPr>
          <w:p w:rsidR="00CD66AF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Мероприятия по плану ЛДП</w:t>
            </w:r>
          </w:p>
        </w:tc>
      </w:tr>
      <w:tr w:rsidR="007E4DFD" w:rsidRPr="008B0671" w:rsidTr="00272184">
        <w:tc>
          <w:tcPr>
            <w:tcW w:w="675" w:type="dxa"/>
          </w:tcPr>
          <w:p w:rsidR="00CD66AF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7" w:type="dxa"/>
          </w:tcPr>
          <w:p w:rsidR="00CD66AF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6768" w:type="dxa"/>
          </w:tcPr>
          <w:p w:rsidR="00CD66AF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Подготовка к обеду</w:t>
            </w:r>
          </w:p>
        </w:tc>
      </w:tr>
      <w:tr w:rsidR="007E4DFD" w:rsidRPr="008B0671" w:rsidTr="00272184">
        <w:tc>
          <w:tcPr>
            <w:tcW w:w="675" w:type="dxa"/>
          </w:tcPr>
          <w:p w:rsidR="00CD66AF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27" w:type="dxa"/>
          </w:tcPr>
          <w:p w:rsidR="00CD66AF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 xml:space="preserve">13.30-14.00 </w:t>
            </w:r>
          </w:p>
        </w:tc>
        <w:tc>
          <w:tcPr>
            <w:tcW w:w="6768" w:type="dxa"/>
          </w:tcPr>
          <w:p w:rsidR="00CD66AF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7E4DFD" w:rsidRPr="008B0671" w:rsidTr="00272184">
        <w:tc>
          <w:tcPr>
            <w:tcW w:w="675" w:type="dxa"/>
          </w:tcPr>
          <w:p w:rsidR="00CD66AF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27" w:type="dxa"/>
          </w:tcPr>
          <w:p w:rsidR="00CD66AF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6768" w:type="dxa"/>
          </w:tcPr>
          <w:p w:rsidR="00CD66AF" w:rsidRPr="008B0671" w:rsidRDefault="00CD66AF" w:rsidP="008B0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hAnsi="Times New Roman" w:cs="Times New Roman"/>
                <w:sz w:val="24"/>
                <w:szCs w:val="24"/>
              </w:rPr>
              <w:t>Итоги дня. Рефлексия. Уход детей домой</w:t>
            </w:r>
          </w:p>
        </w:tc>
      </w:tr>
    </w:tbl>
    <w:p w:rsidR="00E47D90" w:rsidRPr="008B0671" w:rsidRDefault="00E47D90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66AF" w:rsidRPr="008B0671" w:rsidRDefault="00CD66AF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224C" w:rsidRPr="008B0671" w:rsidRDefault="001D224C" w:rsidP="008B0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1D224C" w:rsidRPr="008B0671" w:rsidSect="00F87B6E">
          <w:headerReference w:type="default" r:id="rId10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1D224C" w:rsidRPr="008B0671" w:rsidRDefault="001D224C" w:rsidP="001D22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План-сетка мероприятий </w:t>
      </w:r>
      <w:r w:rsidRPr="008B067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B0671">
        <w:rPr>
          <w:rFonts w:ascii="Times New Roman" w:hAnsi="Times New Roman" w:cs="Times New Roman"/>
          <w:b/>
          <w:sz w:val="24"/>
          <w:szCs w:val="24"/>
        </w:rPr>
        <w:t xml:space="preserve"> смены ЛДП «Друзья природы»</w:t>
      </w:r>
      <w:r w:rsidR="00597E9C" w:rsidRPr="008B0671">
        <w:rPr>
          <w:rFonts w:ascii="Times New Roman" w:hAnsi="Times New Roman" w:cs="Times New Roman"/>
          <w:b/>
          <w:sz w:val="24"/>
          <w:szCs w:val="24"/>
        </w:rPr>
        <w:t>*</w:t>
      </w:r>
    </w:p>
    <w:tbl>
      <w:tblPr>
        <w:tblStyle w:val="a6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2486"/>
        <w:gridCol w:w="2247"/>
        <w:gridCol w:w="2187"/>
        <w:gridCol w:w="2044"/>
        <w:gridCol w:w="2235"/>
        <w:gridCol w:w="2345"/>
      </w:tblGrid>
      <w:tr w:rsidR="001D224C" w:rsidRPr="001D224C" w:rsidTr="001D224C">
        <w:tc>
          <w:tcPr>
            <w:tcW w:w="1418" w:type="dxa"/>
          </w:tcPr>
          <w:p w:rsidR="001D224C" w:rsidRPr="00597E9C" w:rsidRDefault="001D224C" w:rsidP="00597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E9C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2486" w:type="dxa"/>
          </w:tcPr>
          <w:p w:rsidR="001D224C" w:rsidRPr="00597E9C" w:rsidRDefault="001D224C" w:rsidP="00597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E9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597E9C" w:rsidRPr="00597E9C">
              <w:rPr>
                <w:rFonts w:ascii="Times New Roman" w:hAnsi="Times New Roman" w:cs="Times New Roman"/>
                <w:b/>
                <w:sz w:val="24"/>
                <w:szCs w:val="24"/>
              </w:rPr>
              <w:t>онедельник</w:t>
            </w:r>
          </w:p>
        </w:tc>
        <w:tc>
          <w:tcPr>
            <w:tcW w:w="2247" w:type="dxa"/>
          </w:tcPr>
          <w:p w:rsidR="001D224C" w:rsidRPr="00597E9C" w:rsidRDefault="001D224C" w:rsidP="00597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E9C"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r w:rsidR="00597E9C" w:rsidRPr="00597E9C">
              <w:rPr>
                <w:rFonts w:ascii="Times New Roman" w:hAnsi="Times New Roman" w:cs="Times New Roman"/>
                <w:b/>
                <w:sz w:val="24"/>
                <w:szCs w:val="24"/>
              </w:rPr>
              <w:t>орник</w:t>
            </w:r>
          </w:p>
        </w:tc>
        <w:tc>
          <w:tcPr>
            <w:tcW w:w="2187" w:type="dxa"/>
          </w:tcPr>
          <w:p w:rsidR="001D224C" w:rsidRPr="00597E9C" w:rsidRDefault="001D224C" w:rsidP="00597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E9C"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  <w:r w:rsidR="00597E9C" w:rsidRPr="00597E9C">
              <w:rPr>
                <w:rFonts w:ascii="Times New Roman" w:hAnsi="Times New Roman" w:cs="Times New Roman"/>
                <w:b/>
                <w:sz w:val="24"/>
                <w:szCs w:val="24"/>
              </w:rPr>
              <w:t>еда</w:t>
            </w:r>
          </w:p>
        </w:tc>
        <w:tc>
          <w:tcPr>
            <w:tcW w:w="2044" w:type="dxa"/>
          </w:tcPr>
          <w:p w:rsidR="001D224C" w:rsidRPr="00597E9C" w:rsidRDefault="001D224C" w:rsidP="00597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E9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597E9C" w:rsidRPr="00597E9C">
              <w:rPr>
                <w:rFonts w:ascii="Times New Roman" w:hAnsi="Times New Roman" w:cs="Times New Roman"/>
                <w:b/>
                <w:sz w:val="24"/>
                <w:szCs w:val="24"/>
              </w:rPr>
              <w:t>етверг</w:t>
            </w:r>
          </w:p>
        </w:tc>
        <w:tc>
          <w:tcPr>
            <w:tcW w:w="2235" w:type="dxa"/>
          </w:tcPr>
          <w:p w:rsidR="001D224C" w:rsidRPr="00597E9C" w:rsidRDefault="001D224C" w:rsidP="00597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E9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597E9C" w:rsidRPr="00597E9C">
              <w:rPr>
                <w:rFonts w:ascii="Times New Roman" w:hAnsi="Times New Roman" w:cs="Times New Roman"/>
                <w:b/>
                <w:sz w:val="24"/>
                <w:szCs w:val="24"/>
              </w:rPr>
              <w:t>ятница</w:t>
            </w:r>
          </w:p>
        </w:tc>
        <w:tc>
          <w:tcPr>
            <w:tcW w:w="2345" w:type="dxa"/>
          </w:tcPr>
          <w:p w:rsidR="001D224C" w:rsidRPr="00597E9C" w:rsidRDefault="00597E9C" w:rsidP="00597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E9C"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</w:tr>
      <w:tr w:rsidR="00597E9C" w:rsidRPr="001D224C" w:rsidTr="001D224C">
        <w:tc>
          <w:tcPr>
            <w:tcW w:w="1418" w:type="dxa"/>
          </w:tcPr>
          <w:p w:rsidR="00597E9C" w:rsidRPr="001D224C" w:rsidRDefault="00597E9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597E9C" w:rsidRPr="001D224C" w:rsidRDefault="00597E9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:rsidR="00597E9C" w:rsidRPr="001D224C" w:rsidRDefault="00597E9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</w:tcPr>
          <w:p w:rsidR="00597E9C" w:rsidRPr="001D224C" w:rsidRDefault="00597E9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:rsidR="00597E9C" w:rsidRPr="001D224C" w:rsidRDefault="00597E9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</w:tcPr>
          <w:p w:rsidR="00597E9C" w:rsidRPr="001D224C" w:rsidRDefault="00597E9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597E9C" w:rsidRPr="001D224C" w:rsidRDefault="00597E9C" w:rsidP="00597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29 мая</w:t>
            </w:r>
          </w:p>
          <w:p w:rsidR="00597E9C" w:rsidRPr="00D77F36" w:rsidRDefault="00597E9C" w:rsidP="00597E9C">
            <w:pPr>
              <w:pStyle w:val="a5"/>
              <w:numPr>
                <w:ilvl w:val="0"/>
                <w:numId w:val="17"/>
              </w:numPr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77F36">
              <w:rPr>
                <w:rFonts w:ascii="Times New Roman" w:hAnsi="Times New Roman" w:cs="Times New Roman"/>
                <w:sz w:val="24"/>
                <w:szCs w:val="24"/>
              </w:rPr>
              <w:t xml:space="preserve">трядные огоньки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77F36">
              <w:rPr>
                <w:rFonts w:ascii="Times New Roman" w:hAnsi="Times New Roman" w:cs="Times New Roman"/>
                <w:sz w:val="24"/>
                <w:szCs w:val="24"/>
              </w:rPr>
              <w:t>выбор командиров отрядов, названия и девиза отряда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97E9C" w:rsidRDefault="00597E9C" w:rsidP="00597E9C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нструктаж по ТБ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97E9C" w:rsidRPr="00597E9C" w:rsidRDefault="00597E9C" w:rsidP="00597E9C">
            <w:pPr>
              <w:pStyle w:val="a5"/>
              <w:numPr>
                <w:ilvl w:val="0"/>
                <w:numId w:val="17"/>
              </w:numPr>
              <w:ind w:left="346"/>
              <w:rPr>
                <w:rFonts w:ascii="Times New Roman" w:hAnsi="Times New Roman" w:cs="Times New Roman"/>
                <w:sz w:val="24"/>
                <w:szCs w:val="24"/>
              </w:rPr>
            </w:pPr>
            <w:r w:rsidRPr="00597E9C">
              <w:rPr>
                <w:rFonts w:ascii="Times New Roman" w:hAnsi="Times New Roman" w:cs="Times New Roman"/>
                <w:sz w:val="24"/>
                <w:szCs w:val="24"/>
              </w:rPr>
              <w:t>«Давайте познакомимся»</w:t>
            </w:r>
          </w:p>
        </w:tc>
      </w:tr>
      <w:tr w:rsidR="001D224C" w:rsidRPr="001D224C" w:rsidTr="001D224C">
        <w:tc>
          <w:tcPr>
            <w:tcW w:w="1418" w:type="dxa"/>
          </w:tcPr>
          <w:p w:rsidR="001D224C" w:rsidRPr="001D224C" w:rsidRDefault="001D224C" w:rsidP="001D224C">
            <w:pPr>
              <w:keepNext/>
              <w:keepLines/>
              <w:spacing w:before="200"/>
              <w:outlineLvl w:val="2"/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r w:rsidRPr="001D224C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«Воздух и здоровье человека»</w:t>
            </w:r>
          </w:p>
        </w:tc>
        <w:tc>
          <w:tcPr>
            <w:tcW w:w="2486" w:type="dxa"/>
          </w:tcPr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31 мая</w:t>
            </w:r>
            <w:r w:rsidRPr="001D224C">
              <w:rPr>
                <w:noProof/>
                <w:lang w:eastAsia="ru-RU"/>
              </w:rPr>
              <w:t xml:space="preserve"> </w:t>
            </w:r>
            <w:r w:rsidRPr="001D224C">
              <w:rPr>
                <w:noProof/>
                <w:lang w:eastAsia="ru-RU"/>
              </w:rPr>
              <w:drawing>
                <wp:inline distT="0" distB="0" distL="0" distR="0" wp14:anchorId="2D4D8843" wp14:editId="127139E6">
                  <wp:extent cx="1371599" cy="1028700"/>
                  <wp:effectExtent l="0" t="0" r="635" b="0"/>
                  <wp:docPr id="2" name="Рисунок 2" descr="https://r1.nubex.ru/s2929-85a/f2015_2a/1587579342_2652477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r1.nubex.ru/s2929-85a/f2015_2a/1587579342_2652477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267" cy="1032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24C" w:rsidRPr="001D224C" w:rsidRDefault="001D224C" w:rsidP="001D224C">
            <w:pPr>
              <w:numPr>
                <w:ilvl w:val="0"/>
                <w:numId w:val="8"/>
              </w:numPr>
              <w:ind w:left="-108" w:firstLine="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воздухе «Солнце, воздух и вода – наши лучшие друзья!»</w:t>
            </w:r>
          </w:p>
          <w:p w:rsidR="001D224C" w:rsidRPr="001D224C" w:rsidRDefault="001D224C" w:rsidP="001D224C">
            <w:pPr>
              <w:numPr>
                <w:ilvl w:val="0"/>
                <w:numId w:val="8"/>
              </w:numPr>
              <w:ind w:left="-108" w:firstLine="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Подготовка к открытию ЛДП</w:t>
            </w:r>
          </w:p>
        </w:tc>
        <w:tc>
          <w:tcPr>
            <w:tcW w:w="2247" w:type="dxa"/>
          </w:tcPr>
          <w:p w:rsidR="001D224C" w:rsidRPr="001D224C" w:rsidRDefault="001D224C" w:rsidP="001D224C">
            <w:pPr>
              <w:rPr>
                <w:noProof/>
                <w:lang w:eastAsia="ru-RU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1 июня – Всемирный день защиты детей</w:t>
            </w:r>
            <w:r w:rsidRPr="001D224C">
              <w:rPr>
                <w:noProof/>
                <w:lang w:eastAsia="ru-RU"/>
              </w:rPr>
              <w:t xml:space="preserve"> </w:t>
            </w:r>
            <w:r w:rsidRPr="001D224C">
              <w:rPr>
                <w:noProof/>
                <w:lang w:eastAsia="ru-RU"/>
              </w:rPr>
              <w:drawing>
                <wp:inline distT="0" distB="0" distL="0" distR="0" wp14:anchorId="1CC6F1F1" wp14:editId="173C65AC">
                  <wp:extent cx="981075" cy="981075"/>
                  <wp:effectExtent l="0" t="0" r="9525" b="9525"/>
                  <wp:docPr id="3" name="Рисунок 3" descr="https://im0-tub-ru.yandex.net/i?id=02e0fdca9ca55d8b9df0e89d08ff2bdc-l&amp;ref=rim&amp;n=13&amp;w=1080&amp;h=10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m0-tub-ru.yandex.net/i?id=02e0fdca9ca55d8b9df0e89d08ff2bdc-l&amp;ref=rim&amp;n=13&amp;w=1080&amp;h=10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24C" w:rsidRPr="001D224C" w:rsidRDefault="001D224C" w:rsidP="001D224C">
            <w:pPr>
              <w:numPr>
                <w:ilvl w:val="0"/>
                <w:numId w:val="12"/>
              </w:numPr>
              <w:ind w:left="-89" w:firstLine="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D224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Флешмоб «Я, ты, он, она…»</w:t>
            </w:r>
          </w:p>
          <w:p w:rsidR="001D224C" w:rsidRPr="001D224C" w:rsidRDefault="001D224C" w:rsidP="001D224C">
            <w:pPr>
              <w:numPr>
                <w:ilvl w:val="0"/>
                <w:numId w:val="12"/>
              </w:numPr>
              <w:ind w:left="-89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Праздник воздушных шаров</w:t>
            </w:r>
          </w:p>
        </w:tc>
        <w:tc>
          <w:tcPr>
            <w:tcW w:w="2187" w:type="dxa"/>
          </w:tcPr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 xml:space="preserve">2 июня </w:t>
            </w:r>
            <w:r w:rsidRPr="001D224C">
              <w:rPr>
                <w:noProof/>
                <w:lang w:eastAsia="ru-RU"/>
              </w:rPr>
              <w:drawing>
                <wp:inline distT="0" distB="0" distL="0" distR="0" wp14:anchorId="03153707" wp14:editId="5FECBC37">
                  <wp:extent cx="1257300" cy="942975"/>
                  <wp:effectExtent l="0" t="0" r="0" b="9525"/>
                  <wp:docPr id="4" name="Рисунок 4" descr="https://image2.slideserve.com/4438357/slide7-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2.slideserve.com/4438357/slide7-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863" cy="9411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24C" w:rsidRPr="001D224C" w:rsidRDefault="001D224C" w:rsidP="00597E9C">
            <w:pPr>
              <w:numPr>
                <w:ilvl w:val="0"/>
                <w:numId w:val="13"/>
              </w:numPr>
              <w:ind w:left="14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 «Кому нужен воздух?»</w:t>
            </w:r>
          </w:p>
          <w:p w:rsidR="001D224C" w:rsidRPr="001D224C" w:rsidRDefault="001D224C" w:rsidP="001D224C">
            <w:pPr>
              <w:numPr>
                <w:ilvl w:val="0"/>
                <w:numId w:val="13"/>
              </w:numPr>
              <w:ind w:left="-157" w:hanging="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Открытие лагеря «Друзья природы»</w:t>
            </w:r>
          </w:p>
        </w:tc>
        <w:tc>
          <w:tcPr>
            <w:tcW w:w="2044" w:type="dxa"/>
          </w:tcPr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 xml:space="preserve">3 июня </w:t>
            </w:r>
            <w:r w:rsidRPr="001D224C">
              <w:rPr>
                <w:noProof/>
                <w:lang w:eastAsia="ru-RU"/>
              </w:rPr>
              <w:drawing>
                <wp:inline distT="0" distB="0" distL="0" distR="0" wp14:anchorId="17FD7E6D" wp14:editId="72E7CA0D">
                  <wp:extent cx="1193049" cy="895350"/>
                  <wp:effectExtent l="0" t="0" r="7620" b="0"/>
                  <wp:docPr id="5" name="Рисунок 5" descr="https://ds05.infourok.ru/uploads/ex/0173/00042022-7ae504c2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ds05.infourok.ru/uploads/ex/0173/00042022-7ae504c2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986" cy="895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24C" w:rsidRPr="001D224C" w:rsidRDefault="001D224C" w:rsidP="001D224C">
            <w:pPr>
              <w:numPr>
                <w:ilvl w:val="0"/>
                <w:numId w:val="14"/>
              </w:numPr>
              <w:ind w:left="-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Фейерверк фокусов и экспериментов «Великий невидимка - воздух»</w:t>
            </w:r>
          </w:p>
        </w:tc>
        <w:tc>
          <w:tcPr>
            <w:tcW w:w="2235" w:type="dxa"/>
          </w:tcPr>
          <w:p w:rsidR="001D224C" w:rsidRPr="001D224C" w:rsidRDefault="001D224C" w:rsidP="001D2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 xml:space="preserve">4 июня </w:t>
            </w:r>
            <w:r w:rsidRPr="001D224C">
              <w:rPr>
                <w:noProof/>
                <w:lang w:eastAsia="ru-RU"/>
              </w:rPr>
              <w:drawing>
                <wp:inline distT="0" distB="0" distL="0" distR="0" wp14:anchorId="413F463D" wp14:editId="33767332">
                  <wp:extent cx="1295400" cy="971550"/>
                  <wp:effectExtent l="0" t="0" r="0" b="0"/>
                  <wp:docPr id="6" name="Рисунок 6" descr="https://ds05.infourok.ru/uploads/ex/0fa7/00135d0e-090315ff/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ds05.infourok.ru/uploads/ex/0fa7/00135d0e-090315ff/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064" cy="982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24C" w:rsidRPr="00791E02" w:rsidRDefault="001D224C" w:rsidP="00597E9C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2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«В гостях у экологической сказки»</w:t>
            </w:r>
          </w:p>
        </w:tc>
        <w:tc>
          <w:tcPr>
            <w:tcW w:w="2345" w:type="dxa"/>
          </w:tcPr>
          <w:p w:rsidR="001D224C" w:rsidRPr="001D224C" w:rsidRDefault="001D224C" w:rsidP="001D224C">
            <w:pPr>
              <w:rPr>
                <w:noProof/>
                <w:lang w:eastAsia="ru-RU"/>
              </w:rPr>
            </w:pPr>
            <w:r w:rsidRPr="00597E9C">
              <w:rPr>
                <w:rFonts w:ascii="Times New Roman" w:hAnsi="Times New Roman" w:cs="Times New Roman"/>
                <w:sz w:val="24"/>
                <w:szCs w:val="24"/>
              </w:rPr>
              <w:t>5 июня</w:t>
            </w:r>
            <w:r w:rsidRPr="00597E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597E9C" w:rsidRPr="00597E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- день эколога</w:t>
            </w:r>
            <w:r w:rsidRPr="001D224C">
              <w:rPr>
                <w:noProof/>
                <w:lang w:eastAsia="ru-RU"/>
              </w:rPr>
              <w:drawing>
                <wp:inline distT="0" distB="0" distL="0" distR="0" wp14:anchorId="622E0141" wp14:editId="19F30E61">
                  <wp:extent cx="1362075" cy="968046"/>
                  <wp:effectExtent l="0" t="0" r="0" b="3810"/>
                  <wp:docPr id="7" name="Рисунок 7" descr="https://ds55.centerstart.ru/sites/ds55.centerstart.ru/files/dir/news/zakalivan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ds55.centerstart.ru/sites/ds55.centerstart.ru/files/dir/news/zakalivan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809" cy="972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24C" w:rsidRPr="001D224C" w:rsidRDefault="001D224C" w:rsidP="001D224C">
            <w:pPr>
              <w:numPr>
                <w:ilvl w:val="0"/>
                <w:numId w:val="11"/>
              </w:numPr>
              <w:ind w:left="-72" w:firstLine="1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Праздник-театрализация «День здоровья»</w:t>
            </w:r>
          </w:p>
        </w:tc>
      </w:tr>
      <w:tr w:rsidR="001D224C" w:rsidRPr="001D224C" w:rsidTr="001D224C">
        <w:tc>
          <w:tcPr>
            <w:tcW w:w="1418" w:type="dxa"/>
          </w:tcPr>
          <w:p w:rsidR="001D224C" w:rsidRPr="001D224C" w:rsidRDefault="001D224C" w:rsidP="001D22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b/>
                <w:sz w:val="24"/>
                <w:szCs w:val="24"/>
              </w:rPr>
              <w:t>«Вода – источник жизни»</w:t>
            </w:r>
          </w:p>
        </w:tc>
        <w:tc>
          <w:tcPr>
            <w:tcW w:w="2486" w:type="dxa"/>
          </w:tcPr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7 июня</w:t>
            </w:r>
            <w:r w:rsidRPr="001D224C">
              <w:rPr>
                <w:noProof/>
                <w:lang w:eastAsia="ru-RU"/>
              </w:rPr>
              <w:drawing>
                <wp:inline distT="0" distB="0" distL="0" distR="0" wp14:anchorId="1C7B6B11" wp14:editId="45C73E1F">
                  <wp:extent cx="1348032" cy="790575"/>
                  <wp:effectExtent l="0" t="0" r="5080" b="0"/>
                  <wp:docPr id="8" name="Рисунок 8" descr="https://ds05.infourok.ru/uploads/ex/0515/000694c4-13554feb/img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5.infourok.ru/uploads/ex/0515/000694c4-13554feb/img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128" cy="791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24C" w:rsidRDefault="001D224C" w:rsidP="001D224C">
            <w:pPr>
              <w:numPr>
                <w:ilvl w:val="0"/>
                <w:numId w:val="8"/>
              </w:numPr>
              <w:ind w:left="-108" w:firstLine="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  <w:r w:rsidRPr="001D2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«Экологический калейдоскоп»</w:t>
            </w:r>
          </w:p>
          <w:p w:rsidR="001D224C" w:rsidRPr="001D224C" w:rsidRDefault="001D224C" w:rsidP="001D224C">
            <w:pPr>
              <w:numPr>
                <w:ilvl w:val="0"/>
                <w:numId w:val="8"/>
              </w:numPr>
              <w:ind w:left="-108" w:firstLine="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бассейна</w:t>
            </w:r>
          </w:p>
        </w:tc>
        <w:tc>
          <w:tcPr>
            <w:tcW w:w="2247" w:type="dxa"/>
          </w:tcPr>
          <w:p w:rsidR="001D224C" w:rsidRPr="001D224C" w:rsidRDefault="001D224C" w:rsidP="001D224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 июня </w:t>
            </w:r>
          </w:p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noProof/>
                <w:lang w:eastAsia="ru-RU"/>
              </w:rPr>
              <w:drawing>
                <wp:inline distT="0" distB="0" distL="0" distR="0" wp14:anchorId="07A70807" wp14:editId="2DEBA313">
                  <wp:extent cx="1354667" cy="838200"/>
                  <wp:effectExtent l="0" t="0" r="0" b="0"/>
                  <wp:docPr id="9" name="Рисунок 9" descr="https://cdn.humoraf.ru/wp-content/uploads/2019/05/krasivye-kartinki-vsemirnyj-den-okeanov-humoraf-ru-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dn.humoraf.ru/wp-content/uploads/2019/05/krasivye-kartinki-vsemirnyj-den-okeanov-humoraf-ru-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42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24C" w:rsidRPr="001D224C" w:rsidRDefault="001D224C" w:rsidP="001D224C">
            <w:pPr>
              <w:numPr>
                <w:ilvl w:val="0"/>
                <w:numId w:val="9"/>
              </w:numPr>
              <w:ind w:left="-96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1D224C">
              <w:rPr>
                <w:rFonts w:ascii="Times New Roman" w:hAnsi="Times New Roman" w:cs="Times New Roman"/>
                <w:sz w:val="24"/>
                <w:szCs w:val="24"/>
              </w:rPr>
              <w:t xml:space="preserve">-игра </w:t>
            </w:r>
            <w:r w:rsidRPr="001D2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«Вокруг света по морям и океанам»</w:t>
            </w:r>
          </w:p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</w:tcPr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 июня </w:t>
            </w:r>
            <w:r w:rsidRPr="001D224C">
              <w:rPr>
                <w:noProof/>
                <w:lang w:eastAsia="ru-RU"/>
              </w:rPr>
              <w:drawing>
                <wp:inline distT="0" distB="0" distL="0" distR="0" wp14:anchorId="43DBE206" wp14:editId="657ADD04">
                  <wp:extent cx="1304925" cy="838200"/>
                  <wp:effectExtent l="0" t="0" r="9525" b="0"/>
                  <wp:docPr id="10" name="Рисунок 10" descr="https://ds02.infourok.ru/uploads/ex/0b06/0000a745-49be9436/img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2.infourok.ru/uploads/ex/0b06/0000a745-49be9436/img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622" cy="844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24C" w:rsidRPr="001D224C" w:rsidRDefault="001D224C" w:rsidP="001D224C">
            <w:pPr>
              <w:numPr>
                <w:ilvl w:val="0"/>
                <w:numId w:val="10"/>
              </w:numPr>
              <w:ind w:left="-47" w:firstLine="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Pr="001D2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видеофильма «Интересные факты о воде»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Обсуждение</w:t>
            </w:r>
          </w:p>
          <w:p w:rsidR="001D224C" w:rsidRPr="001D224C" w:rsidRDefault="001D224C" w:rsidP="001D224C">
            <w:pPr>
              <w:ind w:left="-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июня</w:t>
            </w:r>
            <w:r w:rsidRPr="001D224C">
              <w:rPr>
                <w:noProof/>
                <w:lang w:eastAsia="ru-RU"/>
              </w:rPr>
              <w:drawing>
                <wp:inline distT="0" distB="0" distL="0" distR="0" wp14:anchorId="357DBE51" wp14:editId="33FAF76D">
                  <wp:extent cx="1134388" cy="600075"/>
                  <wp:effectExtent l="0" t="0" r="8890" b="0"/>
                  <wp:docPr id="11" name="Рисунок 11" descr="https://kupisantehniky.ru/wp-content/uploads/0/4/2/0424e4de5dc30d8fc04b1a90193b345c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kupisantehniky.ru/wp-content/uploads/0/4/2/0424e4de5dc30d8fc04b1a90193b345c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125" cy="604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«Берегите воду!»</w:t>
            </w:r>
          </w:p>
          <w:p w:rsidR="001D224C" w:rsidRPr="001D224C" w:rsidRDefault="001D224C" w:rsidP="001D224C">
            <w:pPr>
              <w:numPr>
                <w:ilvl w:val="0"/>
                <w:numId w:val="10"/>
              </w:numPr>
              <w:ind w:left="-82" w:firstLine="0"/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1D224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Игра </w:t>
            </w:r>
            <w:r w:rsidRPr="001D224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«Веришь-не веришь»</w:t>
            </w:r>
          </w:p>
          <w:p w:rsidR="001D224C" w:rsidRPr="001D224C" w:rsidRDefault="001D224C" w:rsidP="001D224C">
            <w:pPr>
              <w:numPr>
                <w:ilvl w:val="0"/>
                <w:numId w:val="10"/>
              </w:numPr>
              <w:ind w:left="-82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bdr w:val="none" w:sz="0" w:space="0" w:color="auto" w:frame="1"/>
              </w:rPr>
              <w:t>Конкурс рисунков и плакатов «Вода в нашей жизни»</w:t>
            </w:r>
          </w:p>
        </w:tc>
        <w:tc>
          <w:tcPr>
            <w:tcW w:w="2235" w:type="dxa"/>
          </w:tcPr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 июня </w:t>
            </w:r>
            <w:r w:rsidRPr="001D224C">
              <w:rPr>
                <w:noProof/>
                <w:lang w:eastAsia="ru-RU"/>
              </w:rPr>
              <w:drawing>
                <wp:inline distT="0" distB="0" distL="0" distR="0" wp14:anchorId="3DF2EDCF" wp14:editId="2B99F68B">
                  <wp:extent cx="1320800" cy="990600"/>
                  <wp:effectExtent l="0" t="0" r="0" b="0"/>
                  <wp:docPr id="12" name="Рисунок 12" descr="https://ds02.infourok.ru/uploads/ex/0b06/0000a745-49be9436/img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ds02.infourok.ru/uploads/ex/0b06/0000a745-49be9436/img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189" cy="990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24C" w:rsidRPr="001D224C" w:rsidRDefault="001D224C" w:rsidP="00791E02">
            <w:pPr>
              <w:numPr>
                <w:ilvl w:val="0"/>
                <w:numId w:val="15"/>
              </w:numPr>
              <w:ind w:left="-141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Праздник-театрализация «День Нептуна»</w:t>
            </w:r>
          </w:p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 июня</w:t>
            </w:r>
            <w:r w:rsidR="00597E9C">
              <w:rPr>
                <w:rFonts w:ascii="Times New Roman" w:hAnsi="Times New Roman" w:cs="Times New Roman"/>
                <w:sz w:val="24"/>
                <w:szCs w:val="24"/>
              </w:rPr>
              <w:t xml:space="preserve"> – день России</w:t>
            </w:r>
          </w:p>
          <w:p w:rsidR="001D224C" w:rsidRPr="001D224C" w:rsidRDefault="001D224C" w:rsidP="001D2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noProof/>
                <w:lang w:eastAsia="ru-RU"/>
              </w:rPr>
              <w:lastRenderedPageBreak/>
              <w:drawing>
                <wp:inline distT="0" distB="0" distL="0" distR="0" wp14:anchorId="4C93EBE4" wp14:editId="61CD68E9">
                  <wp:extent cx="990600" cy="990600"/>
                  <wp:effectExtent l="0" t="0" r="0" b="0"/>
                  <wp:docPr id="13" name="Рисунок 13" descr="https://kartinki-life.ru/articles/2020/06/27/kartinki-i-otkrytki-s-dnem-rossii-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kartinki-life.ru/articles/2020/06/27/kartinki-i-otkrytki-s-dnem-rossii-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24C" w:rsidRPr="001D224C" w:rsidRDefault="001D224C" w:rsidP="00791E02">
            <w:pPr>
              <w:numPr>
                <w:ilvl w:val="0"/>
                <w:numId w:val="15"/>
              </w:numPr>
              <w:ind w:left="-108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-игра «Моя Россия»</w:t>
            </w:r>
          </w:p>
        </w:tc>
      </w:tr>
      <w:tr w:rsidR="001D224C" w:rsidRPr="001D224C" w:rsidTr="001D224C">
        <w:tc>
          <w:tcPr>
            <w:tcW w:w="1418" w:type="dxa"/>
          </w:tcPr>
          <w:p w:rsidR="001D224C" w:rsidRPr="001D224C" w:rsidRDefault="001D224C" w:rsidP="001D22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«Земля – наш дом»</w:t>
            </w:r>
          </w:p>
        </w:tc>
        <w:tc>
          <w:tcPr>
            <w:tcW w:w="2486" w:type="dxa"/>
          </w:tcPr>
          <w:p w:rsidR="001D224C" w:rsidRPr="001D224C" w:rsidRDefault="001D224C" w:rsidP="001D2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noProof/>
                <w:lang w:eastAsia="ru-RU"/>
              </w:rPr>
              <w:drawing>
                <wp:inline distT="0" distB="0" distL="0" distR="0" wp14:anchorId="203E9FBE" wp14:editId="1D83017C">
                  <wp:extent cx="1285875" cy="1285875"/>
                  <wp:effectExtent l="0" t="0" r="9525" b="9525"/>
                  <wp:docPr id="14" name="Рисунок 14" descr="https://bongatoken.com/uploads/posts/2020-08/1598275293_dlya-novost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bongatoken.com/uploads/posts/2020-08/1598275293_dlya-novost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7" w:type="dxa"/>
          </w:tcPr>
          <w:p w:rsidR="001D224C" w:rsidRPr="001D224C" w:rsidRDefault="001D224C" w:rsidP="001D224C">
            <w:pPr>
              <w:rPr>
                <w:noProof/>
                <w:lang w:eastAsia="ru-RU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15 июня</w:t>
            </w:r>
            <w:r w:rsidRPr="001D224C">
              <w:rPr>
                <w:noProof/>
                <w:lang w:eastAsia="ru-RU"/>
              </w:rPr>
              <w:t xml:space="preserve"> </w:t>
            </w:r>
            <w:r w:rsidRPr="001D224C">
              <w:rPr>
                <w:noProof/>
                <w:lang w:eastAsia="ru-RU"/>
              </w:rPr>
              <w:drawing>
                <wp:inline distT="0" distB="0" distL="0" distR="0" wp14:anchorId="45DCB422" wp14:editId="3EF75E22">
                  <wp:extent cx="1304925" cy="730137"/>
                  <wp:effectExtent l="0" t="0" r="0" b="0"/>
                  <wp:docPr id="15" name="Рисунок 15" descr="https://i.ytimg.com/vi/dQGI6x9_550/hqdefault.jpg?sqp=-oaymwEiCKgBEF5IWvKriqkDFQgBFQAAAAAYASUAAMhCPQCAokN4AQ==&amp;rs=AOn4CLA1E2CDwDMX6v5AGWLYsYaUD0S8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i.ytimg.com/vi/dQGI6x9_550/hqdefault.jpg?sqp=-oaymwEiCKgBEF5IWvKriqkDFQgBFQAAAAAYASUAAMhCPQCAokN4AQ==&amp;rs=AOn4CLA1E2CDwDMX6v5AGWLYsYaUD0S8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657" cy="730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24C" w:rsidRPr="001D224C" w:rsidRDefault="001D224C" w:rsidP="001D224C">
            <w:pPr>
              <w:numPr>
                <w:ilvl w:val="0"/>
                <w:numId w:val="15"/>
              </w:numPr>
              <w:ind w:left="-42" w:firstLine="42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D224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Квест «Живущие рядом»</w:t>
            </w:r>
          </w:p>
          <w:p w:rsidR="001D224C" w:rsidRPr="001D224C" w:rsidRDefault="001D224C" w:rsidP="001D224C">
            <w:pPr>
              <w:numPr>
                <w:ilvl w:val="0"/>
                <w:numId w:val="15"/>
              </w:numPr>
              <w:ind w:left="-42" w:firstLine="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Конкурс рисунков на асфальте «Берегите Землю!»</w:t>
            </w:r>
          </w:p>
        </w:tc>
        <w:tc>
          <w:tcPr>
            <w:tcW w:w="2187" w:type="dxa"/>
          </w:tcPr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 xml:space="preserve">16 июня </w:t>
            </w:r>
            <w:r w:rsidRPr="001D224C">
              <w:rPr>
                <w:noProof/>
                <w:lang w:eastAsia="ru-RU"/>
              </w:rPr>
              <w:drawing>
                <wp:inline distT="0" distB="0" distL="0" distR="0" wp14:anchorId="32E319C4" wp14:editId="4D603EC2">
                  <wp:extent cx="1200150" cy="800100"/>
                  <wp:effectExtent l="0" t="0" r="0" b="0"/>
                  <wp:docPr id="16" name="Рисунок 16" descr="https://ecobloger.ru/wp-content/uploads/2019/04/0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ecobloger.ru/wp-content/uploads/2019/04/0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534" cy="80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24C" w:rsidRPr="001D224C" w:rsidRDefault="001D224C" w:rsidP="001D224C">
            <w:pPr>
              <w:numPr>
                <w:ilvl w:val="0"/>
                <w:numId w:val="10"/>
              </w:numPr>
              <w:ind w:left="-21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Посещение музея заповедника «</w:t>
            </w:r>
            <w:proofErr w:type="spellStart"/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Вишерский</w:t>
            </w:r>
            <w:proofErr w:type="spellEnd"/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17 июня</w:t>
            </w:r>
          </w:p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noProof/>
                <w:lang w:eastAsia="ru-RU"/>
              </w:rPr>
              <w:drawing>
                <wp:inline distT="0" distB="0" distL="0" distR="0" wp14:anchorId="0054680E" wp14:editId="412890D1">
                  <wp:extent cx="1215424" cy="853192"/>
                  <wp:effectExtent l="0" t="0" r="3810" b="4445"/>
                  <wp:docPr id="17" name="Рисунок 17" descr="https://thumbs.dreamstime.com/b/e-r-o-1476367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thumbs.dreamstime.com/b/e-r-o-1476367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424" cy="853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24C" w:rsidRPr="001D224C" w:rsidRDefault="001D224C" w:rsidP="001D224C">
            <w:pPr>
              <w:numPr>
                <w:ilvl w:val="0"/>
                <w:numId w:val="10"/>
              </w:numPr>
              <w:ind w:left="-99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Конкурс костюмов из бросового материала</w:t>
            </w:r>
          </w:p>
        </w:tc>
        <w:tc>
          <w:tcPr>
            <w:tcW w:w="2235" w:type="dxa"/>
          </w:tcPr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 xml:space="preserve">18 июня </w:t>
            </w:r>
          </w:p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noProof/>
                <w:lang w:eastAsia="ru-RU"/>
              </w:rPr>
              <w:drawing>
                <wp:inline distT="0" distB="0" distL="0" distR="0" wp14:anchorId="4C487074" wp14:editId="120EE1CB">
                  <wp:extent cx="1019175" cy="573286"/>
                  <wp:effectExtent l="0" t="0" r="0" b="0"/>
                  <wp:docPr id="18" name="Рисунок 18" descr="https://ds02.infourok.ru/uploads/ex/021c/0001ea63-cfa5444b/img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ds02.infourok.ru/uploads/ex/021c/0001ea63-cfa5444b/img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8698" cy="573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24C" w:rsidRPr="001D224C" w:rsidRDefault="001D224C" w:rsidP="001D224C">
            <w:pPr>
              <w:numPr>
                <w:ilvl w:val="0"/>
                <w:numId w:val="10"/>
              </w:numPr>
              <w:ind w:left="-124" w:firstLine="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«Что? Где? Когда?»</w:t>
            </w:r>
          </w:p>
        </w:tc>
        <w:tc>
          <w:tcPr>
            <w:tcW w:w="2345" w:type="dxa"/>
          </w:tcPr>
          <w:p w:rsidR="00791E02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rFonts w:ascii="Times New Roman" w:hAnsi="Times New Roman" w:cs="Times New Roman"/>
                <w:sz w:val="24"/>
                <w:szCs w:val="24"/>
              </w:rPr>
              <w:t xml:space="preserve">19 июня </w:t>
            </w:r>
          </w:p>
          <w:p w:rsidR="001D224C" w:rsidRPr="001D224C" w:rsidRDefault="001D224C" w:rsidP="00791E02">
            <w:pPr>
              <w:pStyle w:val="a5"/>
              <w:numPr>
                <w:ilvl w:val="0"/>
                <w:numId w:val="10"/>
              </w:numPr>
              <w:ind w:left="-108" w:firstLine="0"/>
              <w:rPr>
                <w:noProof/>
                <w:lang w:eastAsia="ru-RU"/>
              </w:rPr>
            </w:pPr>
            <w:r w:rsidRPr="00791E02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лагерной смены. </w:t>
            </w:r>
          </w:p>
          <w:p w:rsidR="001D224C" w:rsidRPr="001D224C" w:rsidRDefault="001D224C" w:rsidP="001D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24C">
              <w:rPr>
                <w:noProof/>
                <w:lang w:eastAsia="ru-RU"/>
              </w:rPr>
              <w:drawing>
                <wp:inline distT="0" distB="0" distL="0" distR="0" wp14:anchorId="5FF8DF71" wp14:editId="69A0E2D1">
                  <wp:extent cx="1333500" cy="1000125"/>
                  <wp:effectExtent l="0" t="0" r="0" b="9525"/>
                  <wp:docPr id="19" name="Рисунок 19" descr="https://i.ytimg.com/vi/sQe2P4J9U8A/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i.ytimg.com/vi/sQe2P4J9U8A/maxres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219" cy="1005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24C" w:rsidRPr="001D224C" w:rsidRDefault="00791E02" w:rsidP="001D2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итогов, награждение</w:t>
            </w:r>
          </w:p>
        </w:tc>
      </w:tr>
    </w:tbl>
    <w:p w:rsidR="001D224C" w:rsidRPr="00597E9C" w:rsidRDefault="00597E9C" w:rsidP="001D22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597E9C">
        <w:rPr>
          <w:rFonts w:ascii="Times New Roman" w:hAnsi="Times New Roman" w:cs="Times New Roman"/>
          <w:sz w:val="28"/>
          <w:szCs w:val="28"/>
        </w:rPr>
        <w:t>В</w:t>
      </w:r>
      <w:r w:rsidR="00392639" w:rsidRPr="00597E9C">
        <w:rPr>
          <w:rFonts w:ascii="Times New Roman" w:hAnsi="Times New Roman" w:cs="Times New Roman"/>
          <w:sz w:val="28"/>
          <w:szCs w:val="28"/>
        </w:rPr>
        <w:t xml:space="preserve"> план-сетку включены только </w:t>
      </w:r>
      <w:proofErr w:type="spellStart"/>
      <w:r w:rsidR="00392639" w:rsidRPr="00597E9C">
        <w:rPr>
          <w:rFonts w:ascii="Times New Roman" w:hAnsi="Times New Roman" w:cs="Times New Roman"/>
          <w:sz w:val="28"/>
          <w:szCs w:val="28"/>
        </w:rPr>
        <w:t>общелагерные</w:t>
      </w:r>
      <w:proofErr w:type="spellEnd"/>
      <w:r w:rsidR="00392639" w:rsidRPr="00597E9C">
        <w:rPr>
          <w:rFonts w:ascii="Times New Roman" w:hAnsi="Times New Roman" w:cs="Times New Roman"/>
          <w:sz w:val="28"/>
          <w:szCs w:val="28"/>
        </w:rPr>
        <w:t xml:space="preserve"> мероприятия.</w:t>
      </w:r>
    </w:p>
    <w:p w:rsidR="00CD66AF" w:rsidRDefault="00CD66AF" w:rsidP="004E61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CD66AF" w:rsidSect="001D224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B640A" w:rsidRPr="008B0671" w:rsidRDefault="00EB640A" w:rsidP="008B067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lastRenderedPageBreak/>
        <w:t>У</w:t>
      </w:r>
      <w:r w:rsidR="00F402E9" w:rsidRPr="008B0671">
        <w:rPr>
          <w:rFonts w:ascii="Times New Roman" w:hAnsi="Times New Roman" w:cs="Times New Roman"/>
          <w:b/>
          <w:sz w:val="24"/>
          <w:szCs w:val="24"/>
        </w:rPr>
        <w:t>словия реализации программы</w:t>
      </w:r>
    </w:p>
    <w:p w:rsidR="00F402E9" w:rsidRPr="008B0671" w:rsidRDefault="00F402E9" w:rsidP="008B0671">
      <w:pPr>
        <w:tabs>
          <w:tab w:val="left" w:pos="0"/>
          <w:tab w:val="left" w:pos="567"/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25ED" w:rsidRPr="008B0671" w:rsidRDefault="00F402E9" w:rsidP="008B0671">
      <w:pPr>
        <w:tabs>
          <w:tab w:val="left" w:pos="0"/>
          <w:tab w:val="left" w:pos="567"/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EB640A" w:rsidRPr="008B0671">
        <w:rPr>
          <w:rFonts w:ascii="Times New Roman" w:hAnsi="Times New Roman" w:cs="Times New Roman"/>
          <w:b/>
          <w:sz w:val="24"/>
          <w:szCs w:val="24"/>
        </w:rPr>
        <w:t>Кадровое обеспечение программы</w:t>
      </w:r>
      <w:r w:rsidRPr="008B0671">
        <w:rPr>
          <w:rFonts w:ascii="Times New Roman" w:hAnsi="Times New Roman" w:cs="Times New Roman"/>
          <w:b/>
          <w:sz w:val="24"/>
          <w:szCs w:val="24"/>
        </w:rPr>
        <w:t>.</w:t>
      </w:r>
      <w:r w:rsidR="000F25ED" w:rsidRPr="008B06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F25ED" w:rsidRPr="008B0671" w:rsidRDefault="000F25ED" w:rsidP="008B0671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0671">
        <w:rPr>
          <w:rFonts w:ascii="Times New Roman" w:eastAsia="Calibri" w:hAnsi="Times New Roman" w:cs="Times New Roman"/>
          <w:bCs/>
          <w:sz w:val="24"/>
          <w:szCs w:val="24"/>
        </w:rPr>
        <w:tab/>
        <w:t>В реализации программы участвуют:</w:t>
      </w:r>
    </w:p>
    <w:p w:rsidR="00F402E9" w:rsidRPr="008B0671" w:rsidRDefault="00F402E9" w:rsidP="008B0671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1"/>
        <w:tblW w:w="7779" w:type="dxa"/>
        <w:jc w:val="center"/>
        <w:tblLook w:val="04A0" w:firstRow="1" w:lastRow="0" w:firstColumn="1" w:lastColumn="0" w:noHBand="0" w:noVBand="1"/>
      </w:tblPr>
      <w:tblGrid>
        <w:gridCol w:w="4550"/>
        <w:gridCol w:w="3229"/>
      </w:tblGrid>
      <w:tr w:rsidR="000F25ED" w:rsidRPr="008B0671" w:rsidTr="00E43046">
        <w:trPr>
          <w:jc w:val="center"/>
        </w:trPr>
        <w:tc>
          <w:tcPr>
            <w:tcW w:w="4550" w:type="dxa"/>
          </w:tcPr>
          <w:p w:rsidR="000F25ED" w:rsidRPr="008B0671" w:rsidRDefault="000F25ED" w:rsidP="008B06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3229" w:type="dxa"/>
          </w:tcPr>
          <w:p w:rsidR="000F25ED" w:rsidRPr="008B0671" w:rsidRDefault="000F25ED" w:rsidP="008B06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0F25ED" w:rsidRPr="008B0671" w:rsidTr="00E43046">
        <w:trPr>
          <w:jc w:val="center"/>
        </w:trPr>
        <w:tc>
          <w:tcPr>
            <w:tcW w:w="4550" w:type="dxa"/>
          </w:tcPr>
          <w:p w:rsidR="000F25ED" w:rsidRPr="008B0671" w:rsidRDefault="000F25ED" w:rsidP="008B06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лагеря</w:t>
            </w:r>
          </w:p>
        </w:tc>
        <w:tc>
          <w:tcPr>
            <w:tcW w:w="3229" w:type="dxa"/>
          </w:tcPr>
          <w:p w:rsidR="000F25ED" w:rsidRPr="008B0671" w:rsidRDefault="000F25ED" w:rsidP="008B06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1 чел.</w:t>
            </w:r>
          </w:p>
        </w:tc>
      </w:tr>
      <w:tr w:rsidR="000F25ED" w:rsidRPr="008B0671" w:rsidTr="00E43046">
        <w:trPr>
          <w:jc w:val="center"/>
        </w:trPr>
        <w:tc>
          <w:tcPr>
            <w:tcW w:w="4550" w:type="dxa"/>
          </w:tcPr>
          <w:p w:rsidR="000F25ED" w:rsidRPr="008B0671" w:rsidRDefault="000F25ED" w:rsidP="008B06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Педагог</w:t>
            </w:r>
          </w:p>
        </w:tc>
        <w:tc>
          <w:tcPr>
            <w:tcW w:w="3229" w:type="dxa"/>
          </w:tcPr>
          <w:p w:rsidR="000F25ED" w:rsidRPr="008B0671" w:rsidRDefault="000F25ED" w:rsidP="008B06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6 чел.</w:t>
            </w:r>
          </w:p>
        </w:tc>
      </w:tr>
      <w:tr w:rsidR="000F25ED" w:rsidRPr="008B0671" w:rsidTr="00E43046">
        <w:trPr>
          <w:jc w:val="center"/>
        </w:trPr>
        <w:tc>
          <w:tcPr>
            <w:tcW w:w="4550" w:type="dxa"/>
          </w:tcPr>
          <w:p w:rsidR="000F25ED" w:rsidRPr="008B0671" w:rsidRDefault="000F25ED" w:rsidP="008B06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Педагог - организатор</w:t>
            </w:r>
          </w:p>
        </w:tc>
        <w:tc>
          <w:tcPr>
            <w:tcW w:w="3229" w:type="dxa"/>
          </w:tcPr>
          <w:p w:rsidR="000F25ED" w:rsidRPr="008B0671" w:rsidRDefault="000F25ED" w:rsidP="008B06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2 чел.</w:t>
            </w:r>
          </w:p>
        </w:tc>
      </w:tr>
      <w:tr w:rsidR="000F25ED" w:rsidRPr="008B0671" w:rsidTr="00E43046">
        <w:trPr>
          <w:jc w:val="center"/>
        </w:trPr>
        <w:tc>
          <w:tcPr>
            <w:tcW w:w="4550" w:type="dxa"/>
          </w:tcPr>
          <w:p w:rsidR="000F25ED" w:rsidRPr="008B0671" w:rsidRDefault="000F25ED" w:rsidP="008B06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Медицинский работник </w:t>
            </w:r>
          </w:p>
        </w:tc>
        <w:tc>
          <w:tcPr>
            <w:tcW w:w="3229" w:type="dxa"/>
          </w:tcPr>
          <w:p w:rsidR="000F25ED" w:rsidRPr="008B0671" w:rsidRDefault="000F25ED" w:rsidP="008B06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1 чел.</w:t>
            </w:r>
          </w:p>
        </w:tc>
      </w:tr>
      <w:tr w:rsidR="000F25ED" w:rsidRPr="008B0671" w:rsidTr="00E43046">
        <w:trPr>
          <w:jc w:val="center"/>
        </w:trPr>
        <w:tc>
          <w:tcPr>
            <w:tcW w:w="4550" w:type="dxa"/>
          </w:tcPr>
          <w:p w:rsidR="000F25ED" w:rsidRPr="008B0671" w:rsidRDefault="000F25ED" w:rsidP="008B06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персонал</w:t>
            </w:r>
          </w:p>
        </w:tc>
        <w:tc>
          <w:tcPr>
            <w:tcW w:w="3229" w:type="dxa"/>
          </w:tcPr>
          <w:p w:rsidR="000F25ED" w:rsidRPr="008B0671" w:rsidRDefault="000F25ED" w:rsidP="008B06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671">
              <w:rPr>
                <w:rFonts w:ascii="Times New Roman" w:eastAsia="Calibri" w:hAnsi="Times New Roman" w:cs="Times New Roman"/>
                <w:sz w:val="24"/>
                <w:szCs w:val="24"/>
              </w:rPr>
              <w:t>1 чел.</w:t>
            </w:r>
          </w:p>
        </w:tc>
      </w:tr>
    </w:tbl>
    <w:p w:rsidR="000F25ED" w:rsidRPr="008B0671" w:rsidRDefault="008D6406" w:rsidP="008B067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0671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0F25ED" w:rsidRPr="008B0671">
        <w:rPr>
          <w:rFonts w:ascii="Times New Roman" w:eastAsia="Calibri" w:hAnsi="Times New Roman" w:cs="Times New Roman"/>
          <w:sz w:val="24"/>
          <w:szCs w:val="24"/>
        </w:rPr>
        <w:t>Начальник лагеря и педагогический состав назначается директором учреждения</w:t>
      </w:r>
      <w:r w:rsidR="000F25ED" w:rsidRPr="008B067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F25ED"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ДО ЦДО. Начальник лагеря определяет функциональные обязанности персонала, руководит всей работой лагеря и несет ответственность за состояние воспитательной, хозяйственной и финансовой работы, соблюдение распорядка дня, трудового законодательства, обеспечение здоровья и жизни воспитанников, планирует, организует и контролирует все направления деятельности лагеря, отвечает за качество и эффективность реализации программы.</w:t>
      </w:r>
    </w:p>
    <w:p w:rsidR="000F25ED" w:rsidRPr="008B0671" w:rsidRDefault="008D6406" w:rsidP="008B06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F25ED"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Педагог-организатор проводит воспитательную работу, организует активный отдых детей, несет ответственность за жизнь и здоровье детей, следит за исполнением программы смены лагеря.</w:t>
      </w:r>
    </w:p>
    <w:p w:rsidR="000F25ED" w:rsidRPr="008B0671" w:rsidRDefault="008D6406" w:rsidP="008B06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F25ED"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Педагогические работники осуществляет воспитательную работу, отвечают за жизнь и безопасность ее участников. Функции педагогических работников заключаются в полной организации жизнедеятельности своего отряда: дежурство, труд по самообслуживанию, организация участия в мероприятиях, проведение игр, мероприятий в отряде. </w:t>
      </w:r>
    </w:p>
    <w:p w:rsidR="000F25ED" w:rsidRPr="008B0671" w:rsidRDefault="008D6406" w:rsidP="008B06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F25ED"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 обслуживающего персонала определяются начальником лагеря.</w:t>
      </w:r>
    </w:p>
    <w:p w:rsidR="000F25ED" w:rsidRPr="008B0671" w:rsidRDefault="008D6406" w:rsidP="008B0671">
      <w:pPr>
        <w:tabs>
          <w:tab w:val="left" w:pos="426"/>
          <w:tab w:val="left" w:pos="709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F25ED"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Ежедневно после ухода детей домой педагогические работники лагеря собираются на планёрку, на которой обсуждаются итоги дня. </w:t>
      </w:r>
    </w:p>
    <w:p w:rsidR="008D6406" w:rsidRPr="008B0671" w:rsidRDefault="00F402E9" w:rsidP="008B06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</w:p>
    <w:p w:rsidR="005003EA" w:rsidRPr="008B0671" w:rsidRDefault="008D6406" w:rsidP="008B06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="005003EA" w:rsidRPr="008B0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Социальные партнеры Центра</w:t>
      </w:r>
      <w:r w:rsidR="00F402E9" w:rsidRPr="008B0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5003EA" w:rsidRPr="008B0671" w:rsidRDefault="005003EA" w:rsidP="008B06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363"/>
        <w:gridCol w:w="4388"/>
      </w:tblGrid>
      <w:tr w:rsidR="005003EA" w:rsidRPr="008B0671" w:rsidTr="00F402E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EA" w:rsidRPr="008B0671" w:rsidRDefault="005003EA" w:rsidP="008B067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EA" w:rsidRPr="008B0671" w:rsidRDefault="005003EA" w:rsidP="008B067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Учреждение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EA" w:rsidRPr="008B0671" w:rsidRDefault="005003EA" w:rsidP="008B067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взаимодействия</w:t>
            </w:r>
          </w:p>
        </w:tc>
      </w:tr>
      <w:tr w:rsidR="005003EA" w:rsidRPr="008B0671" w:rsidTr="00F402E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EA" w:rsidRPr="008B0671" w:rsidRDefault="005003EA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EA" w:rsidRPr="008B0671" w:rsidRDefault="005003EA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МБУК РДК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EA" w:rsidRPr="008B0671" w:rsidRDefault="005003EA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спектаклей, игровых программ </w:t>
            </w:r>
          </w:p>
        </w:tc>
      </w:tr>
      <w:tr w:rsidR="005003EA" w:rsidRPr="008B0671" w:rsidTr="00F402E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EA" w:rsidRPr="008B0671" w:rsidRDefault="005003EA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EA" w:rsidRPr="008B0671" w:rsidRDefault="005003EA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ФГБУ «Государственный природный заповедник «</w:t>
            </w:r>
            <w:proofErr w:type="spellStart"/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Вишерский</w:t>
            </w:r>
            <w:proofErr w:type="spellEnd"/>
            <w:r w:rsidR="00F402E9"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EA" w:rsidRPr="008B0671" w:rsidRDefault="005003EA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музея природы</w:t>
            </w:r>
          </w:p>
        </w:tc>
      </w:tr>
      <w:tr w:rsidR="005003EA" w:rsidRPr="008B0671" w:rsidTr="00F402E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EA" w:rsidRPr="008B0671" w:rsidRDefault="005003EA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EA" w:rsidRPr="008B0671" w:rsidRDefault="005003EA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МБУК «Красновишерский районный краеведческий музей» 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EA" w:rsidRPr="008B0671" w:rsidRDefault="005003EA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тематических экскурсий</w:t>
            </w:r>
          </w:p>
        </w:tc>
      </w:tr>
    </w:tbl>
    <w:p w:rsidR="00EB640A" w:rsidRPr="008B0671" w:rsidRDefault="00EB640A" w:rsidP="008B0671">
      <w:pPr>
        <w:pStyle w:val="a5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8D6406" w:rsidRPr="008B0671" w:rsidRDefault="008D6406" w:rsidP="008B067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402E9" w:rsidRPr="008B0671" w:rsidRDefault="008D6406" w:rsidP="008B0671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F402E9" w:rsidRPr="008B0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Взаимодействие с субъектами профилактики:</w:t>
      </w:r>
    </w:p>
    <w:p w:rsidR="00F402E9" w:rsidRPr="008B0671" w:rsidRDefault="00F402E9" w:rsidP="008B06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363"/>
        <w:gridCol w:w="4388"/>
      </w:tblGrid>
      <w:tr w:rsidR="00F402E9" w:rsidRPr="008B0671" w:rsidTr="008D64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E9" w:rsidRPr="008B0671" w:rsidRDefault="00F402E9" w:rsidP="008B067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E9" w:rsidRPr="008B0671" w:rsidRDefault="00F402E9" w:rsidP="008B067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Субъект профилактики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E9" w:rsidRPr="008B0671" w:rsidRDefault="00F402E9" w:rsidP="008B067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взаимодействия</w:t>
            </w:r>
          </w:p>
        </w:tc>
      </w:tr>
      <w:tr w:rsidR="00F402E9" w:rsidRPr="008B0671" w:rsidTr="008D64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E9" w:rsidRPr="008B0671" w:rsidRDefault="00F402E9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2E9" w:rsidRPr="008B0671" w:rsidRDefault="00F402E9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КДН и ЗП администрации Красновишерского городского округа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2E9" w:rsidRPr="008B0671" w:rsidRDefault="00F402E9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детей, состоящих на профилактических учетах  </w:t>
            </w:r>
          </w:p>
        </w:tc>
      </w:tr>
      <w:tr w:rsidR="00F402E9" w:rsidRPr="008B0671" w:rsidTr="008D64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E9" w:rsidRPr="008B0671" w:rsidRDefault="00F402E9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2E9" w:rsidRPr="008B0671" w:rsidRDefault="00F402E9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 ГИБДД МВД России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2E9" w:rsidRPr="008B0671" w:rsidRDefault="00F402E9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Отрядные мероприятия по профилактике дорожных правонарушений</w:t>
            </w:r>
          </w:p>
        </w:tc>
      </w:tr>
      <w:tr w:rsidR="00F402E9" w:rsidRPr="008B0671" w:rsidTr="008D64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E9" w:rsidRPr="008B0671" w:rsidRDefault="00F402E9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2E9" w:rsidRPr="008B0671" w:rsidRDefault="00F402E9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Прокуратура Красновишерского района 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2E9" w:rsidRPr="008B0671" w:rsidRDefault="008D6406" w:rsidP="008B067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Отрядные мероприятия по ЗОЖ</w:t>
            </w:r>
          </w:p>
        </w:tc>
      </w:tr>
    </w:tbl>
    <w:p w:rsidR="00EB640A" w:rsidRPr="008B0671" w:rsidRDefault="008D6406" w:rsidP="008B067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EB640A" w:rsidRPr="008B0671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программы</w:t>
      </w:r>
      <w:r w:rsidRPr="008B0671">
        <w:rPr>
          <w:rFonts w:ascii="Times New Roman" w:hAnsi="Times New Roman" w:cs="Times New Roman"/>
          <w:b/>
          <w:sz w:val="24"/>
          <w:szCs w:val="24"/>
        </w:rPr>
        <w:t>.</w:t>
      </w:r>
    </w:p>
    <w:p w:rsidR="008566FF" w:rsidRPr="008B0671" w:rsidRDefault="008D6406" w:rsidP="008B06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 xml:space="preserve">  </w:t>
      </w:r>
      <w:r w:rsidR="008566FF" w:rsidRPr="008B0671">
        <w:rPr>
          <w:rFonts w:ascii="Times New Roman" w:hAnsi="Times New Roman" w:cs="Times New Roman"/>
          <w:sz w:val="24"/>
          <w:szCs w:val="24"/>
        </w:rPr>
        <w:t>Для организации работы лагеря имеются:</w:t>
      </w:r>
    </w:p>
    <w:p w:rsidR="008566FF" w:rsidRPr="008B0671" w:rsidRDefault="008D6406" w:rsidP="008B067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0671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="004467D5" w:rsidRPr="008B0671">
        <w:rPr>
          <w:rFonts w:ascii="Times New Roman" w:eastAsia="Calibri" w:hAnsi="Times New Roman" w:cs="Times New Roman"/>
          <w:bCs/>
          <w:sz w:val="24"/>
          <w:szCs w:val="24"/>
        </w:rPr>
        <w:t>с</w:t>
      </w:r>
      <w:r w:rsidR="008566FF" w:rsidRPr="008B0671">
        <w:rPr>
          <w:rFonts w:ascii="Times New Roman" w:eastAsia="Calibri" w:hAnsi="Times New Roman" w:cs="Times New Roman"/>
          <w:bCs/>
          <w:sz w:val="24"/>
          <w:szCs w:val="24"/>
        </w:rPr>
        <w:t xml:space="preserve">тационарная база </w:t>
      </w:r>
      <w:r w:rsidRPr="008B0671">
        <w:rPr>
          <w:rFonts w:ascii="Times New Roman" w:eastAsia="Calibri" w:hAnsi="Times New Roman" w:cs="Times New Roman"/>
          <w:bCs/>
          <w:sz w:val="24"/>
          <w:szCs w:val="24"/>
        </w:rPr>
        <w:t>(</w:t>
      </w:r>
      <w:r w:rsidR="008566FF" w:rsidRPr="008B0671">
        <w:rPr>
          <w:rFonts w:ascii="Times New Roman" w:eastAsia="Calibri" w:hAnsi="Times New Roman" w:cs="Times New Roman"/>
          <w:bCs/>
          <w:sz w:val="24"/>
          <w:szCs w:val="24"/>
        </w:rPr>
        <w:t>здани</w:t>
      </w:r>
      <w:r w:rsidR="004467D5" w:rsidRPr="008B0671">
        <w:rPr>
          <w:rFonts w:ascii="Times New Roman" w:eastAsia="Calibri" w:hAnsi="Times New Roman" w:cs="Times New Roman"/>
          <w:bCs/>
          <w:sz w:val="24"/>
          <w:szCs w:val="24"/>
        </w:rPr>
        <w:t>я</w:t>
      </w:r>
      <w:r w:rsidR="008566FF" w:rsidRPr="008B0671">
        <w:rPr>
          <w:rFonts w:ascii="Times New Roman" w:eastAsia="Calibri" w:hAnsi="Times New Roman" w:cs="Times New Roman"/>
          <w:bCs/>
          <w:sz w:val="24"/>
          <w:szCs w:val="24"/>
        </w:rPr>
        <w:t xml:space="preserve"> МБОУ ДО ЦДО</w:t>
      </w:r>
      <w:r w:rsidRPr="008B0671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="008566FF" w:rsidRPr="008B0671">
        <w:rPr>
          <w:rFonts w:ascii="Times New Roman" w:eastAsia="Calibri" w:hAnsi="Times New Roman" w:cs="Times New Roman"/>
          <w:bCs/>
          <w:sz w:val="24"/>
          <w:szCs w:val="24"/>
        </w:rPr>
        <w:t>, в которой предусмотрены: отдельный кабинет для каждого отряда, спортивный зал, бассейн, танцевальный зал</w:t>
      </w:r>
      <w:r w:rsidRPr="008B0671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8D6406" w:rsidRPr="008B0671" w:rsidRDefault="008D6406" w:rsidP="008B067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0671">
        <w:rPr>
          <w:rFonts w:ascii="Times New Roman" w:eastAsia="Calibri" w:hAnsi="Times New Roman" w:cs="Times New Roman"/>
          <w:bCs/>
          <w:sz w:val="24"/>
          <w:szCs w:val="24"/>
        </w:rPr>
        <w:t xml:space="preserve">   д</w:t>
      </w:r>
      <w:r w:rsidR="008566FF" w:rsidRPr="008B0671">
        <w:rPr>
          <w:rFonts w:ascii="Times New Roman" w:eastAsia="Calibri" w:hAnsi="Times New Roman" w:cs="Times New Roman"/>
          <w:bCs/>
          <w:sz w:val="24"/>
          <w:szCs w:val="24"/>
        </w:rPr>
        <w:t>ля обеспечения функционирования лагеря МБОУДО ЦДО располагает необходимым оборудованием, инструментами, средствами личной гигиены, аптечкой, игровыми принадлежностями, оргтехникой, спортивным инвентарем, музыкальной аппаратурой.</w:t>
      </w:r>
    </w:p>
    <w:p w:rsidR="005003EA" w:rsidRPr="008B0671" w:rsidRDefault="008D6406" w:rsidP="008B067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067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5003EA" w:rsidRPr="008B067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Необходимое оборудование для реализации программы:</w:t>
      </w:r>
    </w:p>
    <w:p w:rsidR="005003EA" w:rsidRPr="008B0671" w:rsidRDefault="005003EA" w:rsidP="008B0671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142" w:firstLine="567"/>
        <w:rPr>
          <w:color w:val="000000"/>
        </w:rPr>
      </w:pPr>
      <w:proofErr w:type="spellStart"/>
      <w:r w:rsidRPr="008B0671">
        <w:rPr>
          <w:color w:val="000000"/>
        </w:rPr>
        <w:t>магнитафон</w:t>
      </w:r>
      <w:proofErr w:type="spellEnd"/>
      <w:r w:rsidRPr="008B0671">
        <w:rPr>
          <w:color w:val="000000"/>
        </w:rPr>
        <w:t>, DVD</w:t>
      </w:r>
      <w:r w:rsidR="004467D5" w:rsidRPr="008B0671">
        <w:rPr>
          <w:color w:val="000000"/>
        </w:rPr>
        <w:t>,</w:t>
      </w:r>
    </w:p>
    <w:p w:rsidR="005003EA" w:rsidRPr="008B0671" w:rsidRDefault="005003EA" w:rsidP="008B0671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142" w:firstLine="567"/>
        <w:rPr>
          <w:color w:val="000000"/>
        </w:rPr>
      </w:pPr>
      <w:r w:rsidRPr="008B0671">
        <w:rPr>
          <w:color w:val="000000"/>
        </w:rPr>
        <w:t>телевизор, компьютер</w:t>
      </w:r>
      <w:r w:rsidR="004467D5" w:rsidRPr="008B0671">
        <w:rPr>
          <w:color w:val="000000"/>
        </w:rPr>
        <w:t>,</w:t>
      </w:r>
    </w:p>
    <w:p w:rsidR="005003EA" w:rsidRPr="008B0671" w:rsidRDefault="005003EA" w:rsidP="008B0671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142" w:firstLine="567"/>
        <w:rPr>
          <w:color w:val="000000"/>
        </w:rPr>
      </w:pPr>
      <w:proofErr w:type="spellStart"/>
      <w:r w:rsidRPr="008B0671">
        <w:rPr>
          <w:color w:val="000000"/>
        </w:rPr>
        <w:t>мультемедийный</w:t>
      </w:r>
      <w:proofErr w:type="spellEnd"/>
      <w:r w:rsidRPr="008B0671">
        <w:rPr>
          <w:color w:val="000000"/>
        </w:rPr>
        <w:t xml:space="preserve"> проектор</w:t>
      </w:r>
      <w:r w:rsidR="004467D5" w:rsidRPr="008B0671">
        <w:rPr>
          <w:color w:val="000000"/>
        </w:rPr>
        <w:t>,</w:t>
      </w:r>
    </w:p>
    <w:p w:rsidR="005003EA" w:rsidRPr="008B0671" w:rsidRDefault="005003EA" w:rsidP="008B0671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142" w:firstLine="567"/>
        <w:rPr>
          <w:color w:val="000000"/>
        </w:rPr>
      </w:pPr>
      <w:r w:rsidRPr="008B0671">
        <w:rPr>
          <w:color w:val="000000"/>
        </w:rPr>
        <w:t>фотоаппарат</w:t>
      </w:r>
      <w:r w:rsidR="004467D5" w:rsidRPr="008B0671">
        <w:rPr>
          <w:color w:val="000000"/>
        </w:rPr>
        <w:t>,</w:t>
      </w:r>
    </w:p>
    <w:p w:rsidR="005003EA" w:rsidRPr="008B0671" w:rsidRDefault="005003EA" w:rsidP="008B0671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142" w:firstLine="567"/>
        <w:rPr>
          <w:color w:val="000000"/>
        </w:rPr>
      </w:pPr>
      <w:r w:rsidRPr="008B0671">
        <w:rPr>
          <w:color w:val="000000"/>
        </w:rPr>
        <w:t xml:space="preserve">настольные игры, </w:t>
      </w:r>
      <w:proofErr w:type="spellStart"/>
      <w:r w:rsidRPr="008B0671">
        <w:rPr>
          <w:color w:val="000000"/>
        </w:rPr>
        <w:t>пазлы</w:t>
      </w:r>
      <w:proofErr w:type="spellEnd"/>
      <w:r w:rsidRPr="008B0671">
        <w:rPr>
          <w:color w:val="000000"/>
        </w:rPr>
        <w:t>, шашки</w:t>
      </w:r>
      <w:r w:rsidR="004467D5" w:rsidRPr="008B0671">
        <w:rPr>
          <w:color w:val="000000"/>
        </w:rPr>
        <w:t>,</w:t>
      </w:r>
    </w:p>
    <w:p w:rsidR="005003EA" w:rsidRPr="008B0671" w:rsidRDefault="005003EA" w:rsidP="008B0671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142" w:firstLine="567"/>
        <w:rPr>
          <w:color w:val="000000"/>
        </w:rPr>
      </w:pPr>
      <w:r w:rsidRPr="008B0671">
        <w:rPr>
          <w:color w:val="000000"/>
        </w:rPr>
        <w:t>спортивно-игровой инвентарь</w:t>
      </w:r>
      <w:r w:rsidR="004467D5" w:rsidRPr="008B0671">
        <w:rPr>
          <w:color w:val="000000"/>
        </w:rPr>
        <w:t>,</w:t>
      </w:r>
    </w:p>
    <w:p w:rsidR="005003EA" w:rsidRPr="008B0671" w:rsidRDefault="005003EA" w:rsidP="008B0671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142" w:firstLine="567"/>
        <w:rPr>
          <w:color w:val="000000"/>
        </w:rPr>
      </w:pPr>
      <w:r w:rsidRPr="008B0671">
        <w:rPr>
          <w:color w:val="000000"/>
        </w:rPr>
        <w:t>канцелярские товары</w:t>
      </w:r>
      <w:r w:rsidR="004467D5" w:rsidRPr="008B0671">
        <w:rPr>
          <w:color w:val="000000"/>
        </w:rPr>
        <w:t>,</w:t>
      </w:r>
    </w:p>
    <w:p w:rsidR="005003EA" w:rsidRPr="008B0671" w:rsidRDefault="005003EA" w:rsidP="008B0671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142" w:firstLine="567"/>
        <w:rPr>
          <w:color w:val="000000"/>
        </w:rPr>
      </w:pPr>
      <w:r w:rsidRPr="008B0671">
        <w:rPr>
          <w:color w:val="000000"/>
        </w:rPr>
        <w:t>призовой фонд</w:t>
      </w:r>
      <w:r w:rsidR="004467D5" w:rsidRPr="008B0671">
        <w:rPr>
          <w:color w:val="000000"/>
        </w:rPr>
        <w:t>,</w:t>
      </w:r>
    </w:p>
    <w:p w:rsidR="005003EA" w:rsidRPr="008B0671" w:rsidRDefault="005003EA" w:rsidP="008B0671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142" w:firstLine="567"/>
        <w:rPr>
          <w:color w:val="000000"/>
        </w:rPr>
      </w:pPr>
      <w:r w:rsidRPr="008B0671">
        <w:rPr>
          <w:color w:val="000000"/>
        </w:rPr>
        <w:lastRenderedPageBreak/>
        <w:t>сувенирная продукция, грамоты, дипломы, сувенирная, подарки</w:t>
      </w:r>
      <w:r w:rsidR="004467D5" w:rsidRPr="008B0671">
        <w:rPr>
          <w:color w:val="000000"/>
        </w:rPr>
        <w:t>.</w:t>
      </w:r>
    </w:p>
    <w:p w:rsidR="00EB640A" w:rsidRPr="008B0671" w:rsidRDefault="00EB640A" w:rsidP="008B0671">
      <w:pPr>
        <w:spacing w:after="0" w:line="36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B0671">
        <w:rPr>
          <w:rFonts w:ascii="Times New Roman" w:hAnsi="Times New Roman" w:cs="Times New Roman"/>
          <w:b/>
          <w:sz w:val="24"/>
          <w:szCs w:val="24"/>
        </w:rPr>
        <w:t>Информационно-методическое обеспечение программы</w:t>
      </w:r>
      <w:r w:rsidR="008D6406" w:rsidRPr="008B0671">
        <w:rPr>
          <w:rFonts w:ascii="Times New Roman" w:hAnsi="Times New Roman" w:cs="Times New Roman"/>
          <w:b/>
          <w:sz w:val="24"/>
          <w:szCs w:val="24"/>
        </w:rPr>
        <w:t>.</w:t>
      </w:r>
    </w:p>
    <w:p w:rsidR="0035651E" w:rsidRPr="008B0671" w:rsidRDefault="0035651E" w:rsidP="008B0671">
      <w:pPr>
        <w:pStyle w:val="a7"/>
        <w:shd w:val="clear" w:color="auto" w:fill="FFFFFF"/>
        <w:spacing w:before="0" w:beforeAutospacing="0" w:after="0" w:afterAutospacing="0" w:line="360" w:lineRule="auto"/>
        <w:ind w:left="851" w:right="707"/>
        <w:rPr>
          <w:b/>
          <w:color w:val="212121"/>
        </w:rPr>
      </w:pPr>
      <w:r w:rsidRPr="008B0671">
        <w:rPr>
          <w:rStyle w:val="a8"/>
          <w:b w:val="0"/>
          <w:color w:val="212121"/>
        </w:rPr>
        <w:t>Учебные и методические пособия:</w:t>
      </w:r>
    </w:p>
    <w:p w:rsidR="0035651E" w:rsidRPr="008B0671" w:rsidRDefault="0035651E" w:rsidP="008B0671">
      <w:pPr>
        <w:pStyle w:val="a7"/>
        <w:shd w:val="clear" w:color="auto" w:fill="FFFFFF"/>
        <w:spacing w:before="0" w:beforeAutospacing="0" w:after="0" w:afterAutospacing="0" w:line="360" w:lineRule="auto"/>
        <w:ind w:left="851" w:right="707"/>
        <w:jc w:val="both"/>
        <w:rPr>
          <w:color w:val="212121"/>
        </w:rPr>
      </w:pPr>
      <w:r w:rsidRPr="008B0671">
        <w:rPr>
          <w:color w:val="212121"/>
        </w:rPr>
        <w:t>- научная, специальная, методическая литература</w:t>
      </w:r>
      <w:r w:rsidR="008D6406" w:rsidRPr="008B0671">
        <w:rPr>
          <w:color w:val="212121"/>
        </w:rPr>
        <w:t>,</w:t>
      </w:r>
    </w:p>
    <w:p w:rsidR="0035651E" w:rsidRPr="008B0671" w:rsidRDefault="004467D5" w:rsidP="008B0671">
      <w:pPr>
        <w:pStyle w:val="a7"/>
        <w:shd w:val="clear" w:color="auto" w:fill="FFFFFF"/>
        <w:spacing w:before="0" w:beforeAutospacing="0" w:after="0" w:afterAutospacing="0" w:line="360" w:lineRule="auto"/>
        <w:ind w:left="851" w:right="707"/>
        <w:rPr>
          <w:rStyle w:val="a9"/>
          <w:i w:val="0"/>
          <w:color w:val="212121"/>
        </w:rPr>
      </w:pPr>
      <w:r w:rsidRPr="008B0671">
        <w:rPr>
          <w:rStyle w:val="a9"/>
          <w:i w:val="0"/>
          <w:color w:val="212121"/>
        </w:rPr>
        <w:t>- д</w:t>
      </w:r>
      <w:r w:rsidR="0035651E" w:rsidRPr="008B0671">
        <w:rPr>
          <w:rStyle w:val="a9"/>
          <w:i w:val="0"/>
          <w:color w:val="212121"/>
        </w:rPr>
        <w:t>идактические материалы</w:t>
      </w:r>
      <w:r w:rsidRPr="008B0671">
        <w:rPr>
          <w:rStyle w:val="a9"/>
          <w:i w:val="0"/>
          <w:color w:val="212121"/>
        </w:rPr>
        <w:t>,</w:t>
      </w:r>
    </w:p>
    <w:p w:rsidR="0035651E" w:rsidRPr="008B0671" w:rsidRDefault="0035651E" w:rsidP="008B0671">
      <w:pPr>
        <w:pStyle w:val="a7"/>
        <w:shd w:val="clear" w:color="auto" w:fill="FFFFFF"/>
        <w:spacing w:before="0" w:beforeAutospacing="0" w:after="0" w:afterAutospacing="0" w:line="360" w:lineRule="auto"/>
        <w:ind w:left="851" w:right="707"/>
        <w:rPr>
          <w:color w:val="212121"/>
        </w:rPr>
      </w:pPr>
      <w:r w:rsidRPr="008B0671">
        <w:rPr>
          <w:color w:val="212121"/>
        </w:rPr>
        <w:t>-</w:t>
      </w:r>
      <w:r w:rsidR="004467D5" w:rsidRPr="008B0671">
        <w:rPr>
          <w:color w:val="212121"/>
        </w:rPr>
        <w:t xml:space="preserve"> </w:t>
      </w:r>
      <w:proofErr w:type="spellStart"/>
      <w:r w:rsidRPr="008B0671">
        <w:rPr>
          <w:color w:val="212121"/>
        </w:rPr>
        <w:t>интернет-ресурсы</w:t>
      </w:r>
      <w:proofErr w:type="spellEnd"/>
      <w:r w:rsidR="004467D5" w:rsidRPr="008B0671">
        <w:rPr>
          <w:color w:val="212121"/>
        </w:rPr>
        <w:t>,</w:t>
      </w:r>
    </w:p>
    <w:p w:rsidR="0035651E" w:rsidRPr="008B0671" w:rsidRDefault="0035651E" w:rsidP="008B0671">
      <w:pPr>
        <w:pStyle w:val="a7"/>
        <w:shd w:val="clear" w:color="auto" w:fill="FFFFFF"/>
        <w:spacing w:before="0" w:beforeAutospacing="0" w:after="0" w:afterAutospacing="0" w:line="360" w:lineRule="auto"/>
        <w:ind w:left="851" w:right="707"/>
        <w:rPr>
          <w:color w:val="212121"/>
        </w:rPr>
      </w:pPr>
      <w:r w:rsidRPr="008B0671">
        <w:rPr>
          <w:color w:val="212121"/>
        </w:rPr>
        <w:t>- рисунки, картинки, карты, атласы</w:t>
      </w:r>
      <w:r w:rsidR="004467D5" w:rsidRPr="008B0671">
        <w:rPr>
          <w:color w:val="212121"/>
        </w:rPr>
        <w:t>.</w:t>
      </w:r>
    </w:p>
    <w:p w:rsidR="0035651E" w:rsidRPr="008B0671" w:rsidRDefault="0035651E" w:rsidP="008B0671">
      <w:pPr>
        <w:pStyle w:val="a7"/>
        <w:shd w:val="clear" w:color="auto" w:fill="FFFFFF"/>
        <w:spacing w:before="0" w:beforeAutospacing="0" w:after="0" w:afterAutospacing="0" w:line="360" w:lineRule="auto"/>
        <w:ind w:left="851" w:right="707"/>
        <w:rPr>
          <w:i/>
          <w:color w:val="212121"/>
        </w:rPr>
      </w:pPr>
      <w:r w:rsidRPr="008B0671">
        <w:rPr>
          <w:rStyle w:val="a9"/>
          <w:i w:val="0"/>
          <w:color w:val="212121"/>
        </w:rPr>
        <w:t>Методические разработки:</w:t>
      </w:r>
    </w:p>
    <w:p w:rsidR="004467D5" w:rsidRPr="008B0671" w:rsidRDefault="0035651E" w:rsidP="008B0671">
      <w:pPr>
        <w:pStyle w:val="a7"/>
        <w:shd w:val="clear" w:color="auto" w:fill="FFFFFF"/>
        <w:spacing w:before="0" w:beforeAutospacing="0" w:after="0" w:afterAutospacing="0" w:line="360" w:lineRule="auto"/>
        <w:ind w:left="851" w:right="707"/>
        <w:jc w:val="both"/>
        <w:rPr>
          <w:color w:val="212121"/>
        </w:rPr>
      </w:pPr>
      <w:r w:rsidRPr="008B0671">
        <w:rPr>
          <w:rStyle w:val="a9"/>
          <w:color w:val="212121"/>
        </w:rPr>
        <w:t>-</w:t>
      </w:r>
      <w:r w:rsidRPr="008B0671">
        <w:rPr>
          <w:color w:val="212121"/>
        </w:rPr>
        <w:t xml:space="preserve"> меро</w:t>
      </w:r>
      <w:r w:rsidR="00E21C8A" w:rsidRPr="008B0671">
        <w:rPr>
          <w:color w:val="212121"/>
        </w:rPr>
        <w:t>прияти</w:t>
      </w:r>
      <w:r w:rsidR="008D6406" w:rsidRPr="008B0671">
        <w:rPr>
          <w:color w:val="212121"/>
        </w:rPr>
        <w:t>й</w:t>
      </w:r>
      <w:r w:rsidR="00E21C8A" w:rsidRPr="008B0671">
        <w:rPr>
          <w:color w:val="212121"/>
        </w:rPr>
        <w:t xml:space="preserve"> по тематическим неделям,</w:t>
      </w:r>
      <w:r w:rsidRPr="008B0671">
        <w:rPr>
          <w:color w:val="212121"/>
        </w:rPr>
        <w:t xml:space="preserve"> </w:t>
      </w:r>
    </w:p>
    <w:p w:rsidR="004467D5" w:rsidRPr="008B0671" w:rsidRDefault="004467D5" w:rsidP="008B0671">
      <w:pPr>
        <w:pStyle w:val="a7"/>
        <w:shd w:val="clear" w:color="auto" w:fill="FFFFFF"/>
        <w:spacing w:before="0" w:beforeAutospacing="0" w:after="0" w:afterAutospacing="0" w:line="360" w:lineRule="auto"/>
        <w:ind w:left="851" w:right="707"/>
        <w:jc w:val="both"/>
        <w:rPr>
          <w:color w:val="212121"/>
        </w:rPr>
      </w:pPr>
      <w:r w:rsidRPr="008B0671">
        <w:rPr>
          <w:rStyle w:val="a9"/>
          <w:color w:val="212121"/>
        </w:rPr>
        <w:t>-</w:t>
      </w:r>
      <w:r w:rsidRPr="008B0671">
        <w:rPr>
          <w:color w:val="212121"/>
        </w:rPr>
        <w:t xml:space="preserve"> р</w:t>
      </w:r>
      <w:r w:rsidR="0035651E" w:rsidRPr="008B0671">
        <w:rPr>
          <w:color w:val="212121"/>
        </w:rPr>
        <w:t>екоменд</w:t>
      </w:r>
      <w:r w:rsidR="00E21C8A" w:rsidRPr="008B0671">
        <w:rPr>
          <w:color w:val="212121"/>
        </w:rPr>
        <w:t>аци</w:t>
      </w:r>
      <w:r w:rsidR="008D6406" w:rsidRPr="008B0671">
        <w:rPr>
          <w:color w:val="212121"/>
        </w:rPr>
        <w:t>й</w:t>
      </w:r>
      <w:r w:rsidR="00E21C8A" w:rsidRPr="008B0671">
        <w:rPr>
          <w:color w:val="212121"/>
        </w:rPr>
        <w:t xml:space="preserve"> по проведению мероприятий,</w:t>
      </w:r>
      <w:r w:rsidR="008B0671">
        <w:rPr>
          <w:color w:val="212121"/>
        </w:rPr>
        <w:t xml:space="preserve"> </w:t>
      </w:r>
      <w:r w:rsidR="0035651E" w:rsidRPr="008B0671">
        <w:rPr>
          <w:color w:val="212121"/>
        </w:rPr>
        <w:t>бесед, походов, конкурсов, экскурсий</w:t>
      </w:r>
      <w:r w:rsidR="00E21C8A" w:rsidRPr="008B0671">
        <w:rPr>
          <w:color w:val="212121"/>
        </w:rPr>
        <w:t>,</w:t>
      </w:r>
      <w:r w:rsidR="0035651E" w:rsidRPr="008B0671">
        <w:rPr>
          <w:color w:val="212121"/>
        </w:rPr>
        <w:t xml:space="preserve"> </w:t>
      </w:r>
    </w:p>
    <w:p w:rsidR="0035651E" w:rsidRPr="008B0671" w:rsidRDefault="004467D5" w:rsidP="008B0671">
      <w:pPr>
        <w:pStyle w:val="a7"/>
        <w:shd w:val="clear" w:color="auto" w:fill="FFFFFF"/>
        <w:spacing w:before="0" w:beforeAutospacing="0" w:after="0" w:afterAutospacing="0" w:line="360" w:lineRule="auto"/>
        <w:ind w:left="851" w:right="707"/>
        <w:jc w:val="both"/>
        <w:rPr>
          <w:color w:val="212121"/>
        </w:rPr>
      </w:pPr>
      <w:r w:rsidRPr="008B0671">
        <w:rPr>
          <w:rStyle w:val="a9"/>
          <w:color w:val="212121"/>
        </w:rPr>
        <w:t>-</w:t>
      </w:r>
      <w:r w:rsidRPr="008B0671">
        <w:rPr>
          <w:color w:val="212121"/>
        </w:rPr>
        <w:t xml:space="preserve"> и</w:t>
      </w:r>
      <w:r w:rsidR="0035651E" w:rsidRPr="008B0671">
        <w:rPr>
          <w:color w:val="212121"/>
        </w:rPr>
        <w:t>ндивидуальн</w:t>
      </w:r>
      <w:r w:rsidR="008D6406" w:rsidRPr="008B0671">
        <w:rPr>
          <w:color w:val="212121"/>
        </w:rPr>
        <w:t>ой</w:t>
      </w:r>
      <w:r w:rsidR="0035651E" w:rsidRPr="008B0671">
        <w:rPr>
          <w:color w:val="212121"/>
        </w:rPr>
        <w:t xml:space="preserve"> работ</w:t>
      </w:r>
      <w:r w:rsidR="008D6406" w:rsidRPr="008B0671">
        <w:rPr>
          <w:color w:val="212121"/>
        </w:rPr>
        <w:t>ы</w:t>
      </w:r>
      <w:r w:rsidR="0035651E" w:rsidRPr="008B0671">
        <w:rPr>
          <w:color w:val="212121"/>
        </w:rPr>
        <w:t xml:space="preserve"> с детьми.</w:t>
      </w:r>
    </w:p>
    <w:p w:rsidR="00EB640A" w:rsidRPr="008B0671" w:rsidRDefault="00EB640A" w:rsidP="008B0671">
      <w:pPr>
        <w:pStyle w:val="a5"/>
        <w:spacing w:after="0"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671">
        <w:rPr>
          <w:rFonts w:ascii="Times New Roman" w:hAnsi="Times New Roman" w:cs="Times New Roman"/>
          <w:b/>
          <w:sz w:val="24"/>
          <w:szCs w:val="24"/>
        </w:rPr>
        <w:t>О</w:t>
      </w:r>
      <w:r w:rsidR="008D6406" w:rsidRPr="008B0671">
        <w:rPr>
          <w:rFonts w:ascii="Times New Roman" w:hAnsi="Times New Roman" w:cs="Times New Roman"/>
          <w:b/>
          <w:sz w:val="24"/>
          <w:szCs w:val="24"/>
        </w:rPr>
        <w:t>ценка эффективности программы</w:t>
      </w:r>
    </w:p>
    <w:p w:rsidR="00397AC9" w:rsidRPr="008B0671" w:rsidRDefault="004C561C" w:rsidP="008B06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 xml:space="preserve">В результате реализации представленной программы на базе МБОУ ДО ЦДО </w:t>
      </w:r>
      <w:r w:rsidR="00E21C8A" w:rsidRPr="008B0671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8B0671">
        <w:rPr>
          <w:rFonts w:ascii="Times New Roman" w:hAnsi="Times New Roman" w:cs="Times New Roman"/>
          <w:sz w:val="24"/>
          <w:szCs w:val="24"/>
        </w:rPr>
        <w:t xml:space="preserve">создан детский добровольческий отряд «Друзья природы». </w:t>
      </w:r>
    </w:p>
    <w:p w:rsidR="004C561C" w:rsidRPr="008B0671" w:rsidRDefault="004C561C" w:rsidP="008B06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0671">
        <w:rPr>
          <w:rFonts w:ascii="Times New Roman" w:hAnsi="Times New Roman" w:cs="Times New Roman"/>
          <w:sz w:val="24"/>
          <w:szCs w:val="24"/>
        </w:rPr>
        <w:t>За время работы лагеря не б</w:t>
      </w:r>
      <w:r w:rsidR="008D6406" w:rsidRPr="008B0671">
        <w:rPr>
          <w:rFonts w:ascii="Times New Roman" w:hAnsi="Times New Roman" w:cs="Times New Roman"/>
          <w:sz w:val="24"/>
          <w:szCs w:val="24"/>
        </w:rPr>
        <w:t>удет</w:t>
      </w:r>
      <w:r w:rsidRPr="008B0671">
        <w:rPr>
          <w:rFonts w:ascii="Times New Roman" w:hAnsi="Times New Roman" w:cs="Times New Roman"/>
          <w:sz w:val="24"/>
          <w:szCs w:val="24"/>
        </w:rPr>
        <w:t xml:space="preserve"> конфликтов, случаев травматизма.</w:t>
      </w:r>
    </w:p>
    <w:p w:rsidR="001D224C" w:rsidRPr="008B0671" w:rsidRDefault="001D224C" w:rsidP="008B0671">
      <w:pPr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оценки эффективности работы лагеря с детьми </w:t>
      </w:r>
      <w:r w:rsidR="008D6406"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будет </w:t>
      </w:r>
      <w:proofErr w:type="gramStart"/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проводится</w:t>
      </w:r>
      <w:proofErr w:type="gramEnd"/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мониторинг, включающий анкетировани</w:t>
      </w:r>
      <w:r w:rsidR="008D6406"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(входн</w:t>
      </w:r>
      <w:r w:rsidR="008D6406"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промежуточн</w:t>
      </w:r>
      <w:r w:rsidR="008D6406"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итогов</w:t>
      </w:r>
      <w:r w:rsidR="008D6406"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проведение социометрии, рефлекси</w:t>
      </w:r>
      <w:r w:rsidR="008D6406"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мероприятий, анализ дня, недели. </w:t>
      </w:r>
    </w:p>
    <w:p w:rsidR="001D224C" w:rsidRPr="008B0671" w:rsidRDefault="001D224C" w:rsidP="008B0671">
      <w:pPr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день ребята </w:t>
      </w:r>
      <w:r w:rsidR="008D6406"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будут </w:t>
      </w: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</w:t>
      </w:r>
      <w:r w:rsidR="008D6406"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1D224C" w:rsidRPr="008B0671" w:rsidRDefault="001D224C" w:rsidP="008B06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экран настроения, что позвол</w:t>
      </w:r>
      <w:r w:rsidR="008D6406"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</w:t>
      </w: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организовать индивидуальную работу с детьми, корректировать деятельность детей, педагогов на последующие дни;</w:t>
      </w:r>
    </w:p>
    <w:p w:rsidR="001D224C" w:rsidRPr="008B0671" w:rsidRDefault="001D224C" w:rsidP="008B06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мониторинг-карту, записывая туда позитив и негатив за день, благодарности, предложения. </w:t>
      </w:r>
    </w:p>
    <w:p w:rsidR="001D224C" w:rsidRPr="008B0671" w:rsidRDefault="001D224C" w:rsidP="008B067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конце дня и недели педагоги </w:t>
      </w:r>
      <w:r w:rsidR="008D6406"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будут </w:t>
      </w: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</w:t>
      </w:r>
      <w:r w:rsidR="00BC42C9"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</w:t>
      </w:r>
      <w:r w:rsidR="008D6406"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8B0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качество и содержание своей работы по результатам обратной связи.</w:t>
      </w:r>
    </w:p>
    <w:p w:rsidR="00E21C8A" w:rsidRPr="008B0671" w:rsidRDefault="00BD61F3" w:rsidP="008B067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B0671">
        <w:rPr>
          <w:rFonts w:ascii="Times New Roman" w:eastAsia="Calibri" w:hAnsi="Times New Roman" w:cs="Times New Roman"/>
          <w:b/>
          <w:bCs/>
          <w:sz w:val="24"/>
          <w:szCs w:val="24"/>
        </w:rPr>
        <w:t>Достигнутые</w:t>
      </w:r>
      <w:r w:rsidR="00E21C8A" w:rsidRPr="008B067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результаты:</w:t>
      </w:r>
    </w:p>
    <w:p w:rsidR="00E21C8A" w:rsidRPr="008B0671" w:rsidRDefault="00557B96" w:rsidP="008B067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0671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="00E21C8A" w:rsidRPr="008B0671">
        <w:rPr>
          <w:rFonts w:ascii="Times New Roman" w:eastAsia="Calibri" w:hAnsi="Times New Roman" w:cs="Times New Roman"/>
          <w:bCs/>
          <w:sz w:val="24"/>
          <w:szCs w:val="24"/>
        </w:rPr>
        <w:t>оздоровлено 65 детей</w:t>
      </w:r>
      <w:r w:rsidRPr="008B0671">
        <w:rPr>
          <w:rFonts w:ascii="Times New Roman" w:eastAsia="Calibri" w:hAnsi="Times New Roman" w:cs="Times New Roman"/>
          <w:bCs/>
          <w:sz w:val="24"/>
          <w:szCs w:val="24"/>
        </w:rPr>
        <w:t>,</w:t>
      </w:r>
    </w:p>
    <w:p w:rsidR="00BD61F3" w:rsidRPr="008B0671" w:rsidRDefault="00BD61F3" w:rsidP="008B067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0671">
        <w:rPr>
          <w:rFonts w:ascii="Times New Roman" w:eastAsia="Calibri" w:hAnsi="Times New Roman" w:cs="Times New Roman"/>
          <w:bCs/>
          <w:sz w:val="24"/>
          <w:szCs w:val="24"/>
        </w:rPr>
        <w:t>- создан добровольческий отряд «Друзья природы»,</w:t>
      </w:r>
    </w:p>
    <w:p w:rsidR="00E21C8A" w:rsidRPr="008B0671" w:rsidRDefault="00557B96" w:rsidP="008B067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0671">
        <w:rPr>
          <w:rFonts w:ascii="Times New Roman" w:eastAsia="Calibri" w:hAnsi="Times New Roman" w:cs="Times New Roman"/>
          <w:bCs/>
          <w:sz w:val="24"/>
          <w:szCs w:val="24"/>
        </w:rPr>
        <w:t>- п</w:t>
      </w:r>
      <w:r w:rsidR="00E21C8A" w:rsidRPr="008B0671">
        <w:rPr>
          <w:rFonts w:ascii="Times New Roman" w:eastAsia="Calibri" w:hAnsi="Times New Roman" w:cs="Times New Roman"/>
          <w:bCs/>
          <w:sz w:val="24"/>
          <w:szCs w:val="24"/>
        </w:rPr>
        <w:t>овышена мотивация к занятиям в детских объединениях МБОУ ДО ЦДО в личностно значимых сферах деятельно</w:t>
      </w:r>
      <w:r w:rsidRPr="008B0671">
        <w:rPr>
          <w:rFonts w:ascii="Times New Roman" w:eastAsia="Calibri" w:hAnsi="Times New Roman" w:cs="Times New Roman"/>
          <w:bCs/>
          <w:sz w:val="24"/>
          <w:szCs w:val="24"/>
        </w:rPr>
        <w:t>сти у 95% детей, посещающих ЛДП,</w:t>
      </w:r>
    </w:p>
    <w:p w:rsidR="00557B96" w:rsidRPr="008B0671" w:rsidRDefault="00557B96" w:rsidP="008B0671">
      <w:pPr>
        <w:tabs>
          <w:tab w:val="left" w:pos="567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0671">
        <w:rPr>
          <w:rFonts w:ascii="Times New Roman" w:eastAsia="Calibri" w:hAnsi="Times New Roman" w:cs="Times New Roman"/>
          <w:bCs/>
          <w:sz w:val="24"/>
          <w:szCs w:val="24"/>
        </w:rPr>
        <w:tab/>
        <w:t>- у</w:t>
      </w:r>
      <w:r w:rsidR="00E21C8A" w:rsidRPr="008B0671">
        <w:rPr>
          <w:rFonts w:ascii="Times New Roman" w:eastAsia="Calibri" w:hAnsi="Times New Roman" w:cs="Times New Roman"/>
          <w:bCs/>
          <w:sz w:val="24"/>
          <w:szCs w:val="24"/>
        </w:rPr>
        <w:t xml:space="preserve">лучшены межличностные отношения в детском коллективе, </w:t>
      </w:r>
      <w:r w:rsidR="00BD61F3" w:rsidRPr="008B0671">
        <w:rPr>
          <w:rFonts w:ascii="Times New Roman" w:eastAsia="Calibri" w:hAnsi="Times New Roman" w:cs="Times New Roman"/>
          <w:bCs/>
          <w:sz w:val="24"/>
          <w:szCs w:val="24"/>
        </w:rPr>
        <w:t>в течение смены не произошло ни одного случая травматизма, конфликтных ситуаций,</w:t>
      </w:r>
    </w:p>
    <w:p w:rsidR="008D6406" w:rsidRPr="008B0671" w:rsidRDefault="00557B96" w:rsidP="008B0671">
      <w:pPr>
        <w:tabs>
          <w:tab w:val="left" w:pos="567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0671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- </w:t>
      </w:r>
      <w:r w:rsidR="00E21C8A" w:rsidRPr="008B0671">
        <w:rPr>
          <w:rFonts w:ascii="Times New Roman" w:eastAsia="Calibri" w:hAnsi="Times New Roman" w:cs="Times New Roman"/>
          <w:bCs/>
          <w:sz w:val="24"/>
          <w:szCs w:val="24"/>
        </w:rPr>
        <w:t>развит</w:t>
      </w:r>
      <w:r w:rsidR="008D6406" w:rsidRPr="008B0671"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Pr="008B0671">
        <w:rPr>
          <w:rFonts w:ascii="Times New Roman" w:eastAsia="Calibri" w:hAnsi="Times New Roman" w:cs="Times New Roman"/>
          <w:bCs/>
          <w:sz w:val="24"/>
          <w:szCs w:val="24"/>
        </w:rPr>
        <w:t xml:space="preserve"> экологическое воспитание детей</w:t>
      </w:r>
      <w:r w:rsidR="00E21C8A" w:rsidRPr="008B0671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8B0671">
        <w:rPr>
          <w:rFonts w:ascii="Times New Roman" w:eastAsia="Calibri" w:hAnsi="Times New Roman" w:cs="Times New Roman"/>
          <w:bCs/>
          <w:sz w:val="24"/>
          <w:szCs w:val="24"/>
        </w:rPr>
        <w:t>формирование</w:t>
      </w:r>
      <w:r w:rsidR="00E21C8A" w:rsidRPr="008B067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B0671">
        <w:rPr>
          <w:rFonts w:ascii="Times New Roman" w:eastAsia="Calibri" w:hAnsi="Times New Roman" w:cs="Times New Roman"/>
          <w:bCs/>
          <w:sz w:val="24"/>
          <w:szCs w:val="24"/>
        </w:rPr>
        <w:t>их бережного отношения к природе, осознание значимости экологии в нашей жизни.</w:t>
      </w:r>
    </w:p>
    <w:p w:rsidR="00EB640A" w:rsidRPr="008B0671" w:rsidRDefault="00557B96" w:rsidP="008B0671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671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 </w:t>
      </w:r>
      <w:r w:rsidR="00EB640A" w:rsidRPr="008B0671">
        <w:rPr>
          <w:rFonts w:ascii="Times New Roman" w:hAnsi="Times New Roman" w:cs="Times New Roman"/>
          <w:b/>
          <w:sz w:val="24"/>
          <w:szCs w:val="24"/>
        </w:rPr>
        <w:t>С</w:t>
      </w:r>
      <w:r w:rsidR="008D6406" w:rsidRPr="008B0671">
        <w:rPr>
          <w:rFonts w:ascii="Times New Roman" w:hAnsi="Times New Roman" w:cs="Times New Roman"/>
          <w:b/>
          <w:sz w:val="24"/>
          <w:szCs w:val="24"/>
        </w:rPr>
        <w:t>писок литературы</w:t>
      </w:r>
    </w:p>
    <w:p w:rsidR="00397AC9" w:rsidRPr="008B0671" w:rsidRDefault="00397AC9" w:rsidP="008B0671">
      <w:pPr>
        <w:widowControl w:val="0"/>
        <w:numPr>
          <w:ilvl w:val="0"/>
          <w:numId w:val="7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25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Афанасьев С.П., </w:t>
      </w:r>
      <w:proofErr w:type="spellStart"/>
      <w:r w:rsidRPr="008B06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Коморин</w:t>
      </w:r>
      <w:proofErr w:type="spellEnd"/>
      <w:r w:rsidRPr="008B06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С.</w:t>
      </w:r>
      <w:proofErr w:type="gramStart"/>
      <w:r w:rsidRPr="008B06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В.</w:t>
      </w:r>
      <w:proofErr w:type="gramEnd"/>
      <w:r w:rsidRPr="008B06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Чем занять детей в пришкольном лагере, или </w:t>
      </w:r>
      <w:r w:rsidRPr="008B06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Сто отрядных дел. Методическое пособие. - Кострома: РЦ НИТ "</w:t>
      </w:r>
      <w:proofErr w:type="gramStart"/>
      <w:r w:rsidRPr="008B06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Эврика-М</w:t>
      </w:r>
      <w:proofErr w:type="gramEnd"/>
      <w:r w:rsidRPr="008B06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",</w:t>
      </w:r>
      <w:r w:rsidR="00015D9E" w:rsidRPr="008B06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8B06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1998.- 112 с.</w:t>
      </w:r>
    </w:p>
    <w:p w:rsidR="00397AC9" w:rsidRPr="008B0671" w:rsidRDefault="00397AC9" w:rsidP="008B0671">
      <w:pPr>
        <w:widowControl w:val="0"/>
        <w:numPr>
          <w:ilvl w:val="0"/>
          <w:numId w:val="7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Богоявленская Д.Б. Психология творческих способностей. - М.: Академия,</w:t>
      </w:r>
      <w:r w:rsidR="00015D9E" w:rsidRPr="008B067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8B06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2002. - 320 с.</w:t>
      </w:r>
    </w:p>
    <w:p w:rsidR="00397AC9" w:rsidRPr="008B0671" w:rsidRDefault="00397AC9" w:rsidP="008B0671">
      <w:pPr>
        <w:widowControl w:val="0"/>
        <w:numPr>
          <w:ilvl w:val="0"/>
          <w:numId w:val="7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Большаков С</w:t>
      </w:r>
      <w:r w:rsidR="00015D9E" w:rsidRPr="008B0671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.</w:t>
      </w:r>
      <w:r w:rsidRPr="008B0671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В., Гаврилова Т.П., Шихова Т.Я., Большакова Е.Ю. Лето.</w:t>
      </w:r>
      <w:r w:rsidR="00D07511" w:rsidRPr="008B0671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8B067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Лагерь. Вожатому: Методические рекомендации. - Пермь: Комитет </w:t>
      </w:r>
      <w:r w:rsidR="00D07511" w:rsidRPr="008B067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</w:t>
      </w:r>
      <w:r w:rsidRPr="008B067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</w:t>
      </w:r>
      <w:r w:rsidR="00D07511" w:rsidRPr="008B067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образованию и науке администрации г. Перми; Центр развития образования</w:t>
      </w:r>
      <w:r w:rsidR="00D07511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06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г. Перми, 2000. - 60 с.</w:t>
      </w:r>
    </w:p>
    <w:p w:rsidR="00397AC9" w:rsidRPr="008B0671" w:rsidRDefault="00397AC9" w:rsidP="008B0671">
      <w:pPr>
        <w:widowControl w:val="0"/>
        <w:numPr>
          <w:ilvl w:val="0"/>
          <w:numId w:val="7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Иванов И.П. Звено в беспечной цепи // Классный руководитель. 2002, №4. </w:t>
      </w:r>
      <w:r w:rsidR="00D07511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r w:rsidRPr="008B06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4-52.</w:t>
      </w:r>
    </w:p>
    <w:p w:rsidR="00397AC9" w:rsidRPr="008B0671" w:rsidRDefault="00397AC9" w:rsidP="008B0671">
      <w:pPr>
        <w:widowControl w:val="0"/>
        <w:numPr>
          <w:ilvl w:val="0"/>
          <w:numId w:val="7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 И.П. Энциклопедия коллективных творческих дел. - М.: Педагогика,</w:t>
      </w:r>
      <w:r w:rsidR="00015D9E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0671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1989.-208 с.</w:t>
      </w:r>
    </w:p>
    <w:p w:rsidR="00397AC9" w:rsidRPr="008B0671" w:rsidRDefault="00397AC9" w:rsidP="008B0671">
      <w:pPr>
        <w:widowControl w:val="0"/>
        <w:numPr>
          <w:ilvl w:val="0"/>
          <w:numId w:val="7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Лазарев </w:t>
      </w:r>
      <w:r w:rsidRPr="008B06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B06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Мартиросян</w:t>
      </w:r>
      <w:proofErr w:type="spellEnd"/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Б.П. Педагогическая </w:t>
      </w:r>
      <w:proofErr w:type="spellStart"/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инноватика</w:t>
      </w:r>
      <w:proofErr w:type="spellEnd"/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объект, предмет</w:t>
      </w:r>
      <w:r w:rsidR="00D07511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основные понятия // Педагогика. 2004, №4. С. 11-20.</w:t>
      </w:r>
    </w:p>
    <w:p w:rsidR="00397AC9" w:rsidRPr="008B0671" w:rsidRDefault="00397AC9" w:rsidP="008B0671">
      <w:pPr>
        <w:widowControl w:val="0"/>
        <w:numPr>
          <w:ilvl w:val="0"/>
          <w:numId w:val="7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Лобок </w:t>
      </w:r>
      <w:r w:rsidRPr="008B0671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A</w:t>
      </w:r>
      <w:r w:rsidRPr="008B06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Pr="008B0671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M</w:t>
      </w:r>
      <w:r w:rsidRPr="008B06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Рекомендации авторским коллективам по разработке и</w:t>
      </w:r>
      <w:r w:rsidRPr="008B06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совершенствованию образовательных программ по направлениям</w:t>
      </w:r>
      <w:r w:rsidRPr="008B06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8B06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инновационной деятельности // Перемены. 2003, №1. С 4-55.</w:t>
      </w:r>
    </w:p>
    <w:p w:rsidR="00397AC9" w:rsidRPr="008B0671" w:rsidRDefault="00397AC9" w:rsidP="008B0671">
      <w:pPr>
        <w:widowControl w:val="0"/>
        <w:numPr>
          <w:ilvl w:val="0"/>
          <w:numId w:val="7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Логинова Л.Г. Методология управления качеством дополнительного</w:t>
      </w:r>
      <w:r w:rsidRPr="008B06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образования. - М.: </w:t>
      </w:r>
      <w:proofErr w:type="spellStart"/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АПКиПРО</w:t>
      </w:r>
      <w:proofErr w:type="spellEnd"/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. - 132 с.</w:t>
      </w:r>
    </w:p>
    <w:p w:rsidR="00397AC9" w:rsidRPr="008B0671" w:rsidRDefault="00397AC9" w:rsidP="008B0671">
      <w:pPr>
        <w:widowControl w:val="0"/>
        <w:numPr>
          <w:ilvl w:val="0"/>
          <w:numId w:val="7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proofErr w:type="spellStart"/>
      <w:r w:rsidRPr="008B06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Лутошкин</w:t>
      </w:r>
      <w:proofErr w:type="spellEnd"/>
      <w:r w:rsidRPr="008B06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А.Н. Эмоциональные потенциалы коллектива. - М.: Педагогика,</w:t>
      </w:r>
      <w:r w:rsidR="00D07511" w:rsidRPr="008B06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B0671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1988.-128 с.</w:t>
      </w:r>
    </w:p>
    <w:p w:rsidR="00397AC9" w:rsidRPr="008B0671" w:rsidRDefault="00015D9E" w:rsidP="008B0671">
      <w:pPr>
        <w:widowControl w:val="0"/>
        <w:numPr>
          <w:ilvl w:val="0"/>
          <w:numId w:val="7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397AC9" w:rsidRPr="008B067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Организация и планирование воспитательной работы в школе. - М.: Центр</w:t>
      </w:r>
      <w:r w:rsidR="00D07511" w:rsidRPr="008B067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397AC9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"Педагогический поиск". - 2001. - 160 с.</w:t>
      </w:r>
    </w:p>
    <w:p w:rsidR="00397AC9" w:rsidRPr="008B0671" w:rsidRDefault="00015D9E" w:rsidP="008B0671">
      <w:pPr>
        <w:widowControl w:val="0"/>
        <w:numPr>
          <w:ilvl w:val="0"/>
          <w:numId w:val="7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="00397AC9" w:rsidRPr="008B067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Организация летнего отдыха: методические и нормативные документы.</w:t>
      </w:r>
      <w:r w:rsidR="00397AC9" w:rsidRPr="008B067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br/>
      </w:r>
      <w:r w:rsidR="00397AC9" w:rsidRPr="008B067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Пермь, 2002. - 266 с.</w:t>
      </w:r>
    </w:p>
    <w:p w:rsidR="00397AC9" w:rsidRPr="008B0671" w:rsidRDefault="00015D9E" w:rsidP="008B0671">
      <w:pPr>
        <w:widowControl w:val="0"/>
        <w:numPr>
          <w:ilvl w:val="0"/>
          <w:numId w:val="7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397AC9" w:rsidRPr="008B067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Панов В.И. Дидактические и психологические основания современных</w:t>
      </w:r>
      <w:r w:rsidR="00397AC9" w:rsidRPr="008B067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</w:r>
      <w:r w:rsidR="00397AC9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систем // Дополнительное образование. 2003. № 6. С. 3-7.</w:t>
      </w:r>
    </w:p>
    <w:p w:rsidR="00397AC9" w:rsidRPr="008B0671" w:rsidRDefault="00015D9E" w:rsidP="008B0671">
      <w:pPr>
        <w:widowControl w:val="0"/>
        <w:numPr>
          <w:ilvl w:val="0"/>
          <w:numId w:val="7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397AC9" w:rsidRPr="008B06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Поляков С</w:t>
      </w:r>
      <w:r w:rsidRPr="008B06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.</w:t>
      </w:r>
      <w:r w:rsidR="00397AC9" w:rsidRPr="008B06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Д. Воспитательные технологии // Методист. 2003, № 5. С. 46-50.</w:t>
      </w:r>
    </w:p>
    <w:p w:rsidR="00397AC9" w:rsidRPr="008B0671" w:rsidRDefault="00015D9E" w:rsidP="008B0671">
      <w:pPr>
        <w:widowControl w:val="0"/>
        <w:numPr>
          <w:ilvl w:val="0"/>
          <w:numId w:val="7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7AC9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 досуга - сфера социализации</w:t>
      </w:r>
      <w:proofErr w:type="gramStart"/>
      <w:r w:rsidR="00397AC9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gramEnd"/>
      <w:r w:rsidR="00397AC9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СПб., 2001, № 9.</w:t>
      </w:r>
    </w:p>
    <w:p w:rsidR="00397AC9" w:rsidRPr="008B0671" w:rsidRDefault="00015D9E" w:rsidP="008B0671">
      <w:pPr>
        <w:widowControl w:val="0"/>
        <w:numPr>
          <w:ilvl w:val="0"/>
          <w:numId w:val="7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397AC9" w:rsidRPr="008B06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Серия Санкт-Петербургского городского дворца творчества </w:t>
      </w:r>
      <w:proofErr w:type="gramStart"/>
      <w:r w:rsidR="00397AC9" w:rsidRPr="008B06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юных</w:t>
      </w:r>
      <w:proofErr w:type="gramEnd"/>
      <w:r w:rsidR="00397AC9" w:rsidRPr="008B06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: Детский</w:t>
      </w:r>
      <w:r w:rsidR="00D07511" w:rsidRPr="008B067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397AC9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праздник: содержание, технологии, педагогическая результативность.</w:t>
      </w:r>
      <w:r w:rsidR="00D07511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7AC9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СПб</w:t>
      </w:r>
      <w:proofErr w:type="gramStart"/>
      <w:r w:rsidR="00397AC9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="00D07511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="00397AC9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2001, №7</w:t>
      </w:r>
    </w:p>
    <w:p w:rsidR="00397AC9" w:rsidRPr="008B0671" w:rsidRDefault="00015D9E" w:rsidP="008B0671">
      <w:pPr>
        <w:widowControl w:val="0"/>
        <w:numPr>
          <w:ilvl w:val="0"/>
          <w:numId w:val="7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</w:pPr>
      <w:r w:rsidRPr="008B067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</w:t>
      </w:r>
      <w:r w:rsidR="00397AC9" w:rsidRPr="008B067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Серия Санкт-Петербургского городского дворца творчества </w:t>
      </w:r>
      <w:proofErr w:type="gramStart"/>
      <w:r w:rsidR="00397AC9" w:rsidRPr="008B067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юных</w:t>
      </w:r>
      <w:proofErr w:type="gramEnd"/>
      <w:r w:rsidR="00397AC9" w:rsidRPr="008B067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: Путь к</w:t>
      </w:r>
      <w:r w:rsidR="00D07511" w:rsidRPr="008B067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</w:t>
      </w:r>
      <w:r w:rsidR="00397AC9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ребенку: вверх по ступеням мастерства. СПб</w:t>
      </w:r>
      <w:proofErr w:type="gramStart"/>
      <w:r w:rsidR="00397AC9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="00397AC9" w:rsidRPr="008B0671">
        <w:rPr>
          <w:rFonts w:ascii="Times New Roman" w:eastAsia="Times New Roman" w:hAnsi="Times New Roman" w:cs="Times New Roman"/>
          <w:sz w:val="24"/>
          <w:szCs w:val="24"/>
          <w:lang w:eastAsia="ru-RU"/>
        </w:rPr>
        <w:t>2001, №8.</w:t>
      </w:r>
    </w:p>
    <w:p w:rsidR="00397AC9" w:rsidRPr="00EB640A" w:rsidRDefault="00397AC9" w:rsidP="00EB640A">
      <w:pPr>
        <w:pStyle w:val="a5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97AC9" w:rsidRPr="00EB6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D1B" w:rsidRDefault="00DB0D1B" w:rsidP="00294094">
      <w:pPr>
        <w:spacing w:after="0" w:line="240" w:lineRule="auto"/>
      </w:pPr>
      <w:r>
        <w:separator/>
      </w:r>
    </w:p>
  </w:endnote>
  <w:endnote w:type="continuationSeparator" w:id="0">
    <w:p w:rsidR="00DB0D1B" w:rsidRDefault="00DB0D1B" w:rsidP="00294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D1B" w:rsidRDefault="00DB0D1B" w:rsidP="00294094">
      <w:pPr>
        <w:spacing w:after="0" w:line="240" w:lineRule="auto"/>
      </w:pPr>
      <w:r>
        <w:separator/>
      </w:r>
    </w:p>
  </w:footnote>
  <w:footnote w:type="continuationSeparator" w:id="0">
    <w:p w:rsidR="00DB0D1B" w:rsidRDefault="00DB0D1B" w:rsidP="00294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271837"/>
      <w:docPartObj>
        <w:docPartGallery w:val="Page Numbers (Top of Page)"/>
        <w:docPartUnique/>
      </w:docPartObj>
    </w:sdtPr>
    <w:sdtEndPr/>
    <w:sdtContent>
      <w:p w:rsidR="008D6406" w:rsidRDefault="008D640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671">
          <w:rPr>
            <w:noProof/>
          </w:rPr>
          <w:t>8</w:t>
        </w:r>
        <w:r>
          <w:fldChar w:fldCharType="end"/>
        </w:r>
      </w:p>
    </w:sdtContent>
  </w:sdt>
  <w:p w:rsidR="008D6406" w:rsidRDefault="008D640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44678"/>
    <w:multiLevelType w:val="hybridMultilevel"/>
    <w:tmpl w:val="520857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B6C43D9"/>
    <w:multiLevelType w:val="hybridMultilevel"/>
    <w:tmpl w:val="B0AEB5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5335A"/>
    <w:multiLevelType w:val="hybridMultilevel"/>
    <w:tmpl w:val="6DFE10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4A1C1E"/>
    <w:multiLevelType w:val="hybridMultilevel"/>
    <w:tmpl w:val="2CC637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C46A8"/>
    <w:multiLevelType w:val="hybridMultilevel"/>
    <w:tmpl w:val="8A1E0E9A"/>
    <w:lvl w:ilvl="0" w:tplc="E97E26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6F4730"/>
    <w:multiLevelType w:val="hybridMultilevel"/>
    <w:tmpl w:val="15166C66"/>
    <w:lvl w:ilvl="0" w:tplc="97089E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4275DA"/>
    <w:multiLevelType w:val="hybridMultilevel"/>
    <w:tmpl w:val="CBAAB6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33055B"/>
    <w:multiLevelType w:val="hybridMultilevel"/>
    <w:tmpl w:val="B3EC08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9513FD"/>
    <w:multiLevelType w:val="multilevel"/>
    <w:tmpl w:val="EFB20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1E3B58"/>
    <w:multiLevelType w:val="hybridMultilevel"/>
    <w:tmpl w:val="0486F9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DF1017"/>
    <w:multiLevelType w:val="hybridMultilevel"/>
    <w:tmpl w:val="1D48CC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D80967"/>
    <w:multiLevelType w:val="singleLevel"/>
    <w:tmpl w:val="E42C2C8A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>
    <w:nsid w:val="62A93CAE"/>
    <w:multiLevelType w:val="hybridMultilevel"/>
    <w:tmpl w:val="430CA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00454C"/>
    <w:multiLevelType w:val="hybridMultilevel"/>
    <w:tmpl w:val="372C0F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5F1E02"/>
    <w:multiLevelType w:val="hybridMultilevel"/>
    <w:tmpl w:val="EDB4CF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0E37B0"/>
    <w:multiLevelType w:val="hybridMultilevel"/>
    <w:tmpl w:val="43F4635A"/>
    <w:lvl w:ilvl="0" w:tplc="04190001">
      <w:start w:val="1"/>
      <w:numFmt w:val="bullet"/>
      <w:lvlText w:val=""/>
      <w:lvlJc w:val="left"/>
      <w:pPr>
        <w:ind w:left="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16">
    <w:nsid w:val="76556C24"/>
    <w:multiLevelType w:val="multilevel"/>
    <w:tmpl w:val="C906A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0"/>
  </w:num>
  <w:num w:numId="5">
    <w:abstractNumId w:val="15"/>
  </w:num>
  <w:num w:numId="6">
    <w:abstractNumId w:val="16"/>
  </w:num>
  <w:num w:numId="7">
    <w:abstractNumId w:val="11"/>
  </w:num>
  <w:num w:numId="8">
    <w:abstractNumId w:val="1"/>
  </w:num>
  <w:num w:numId="9">
    <w:abstractNumId w:val="2"/>
  </w:num>
  <w:num w:numId="10">
    <w:abstractNumId w:val="9"/>
  </w:num>
  <w:num w:numId="11">
    <w:abstractNumId w:val="14"/>
  </w:num>
  <w:num w:numId="12">
    <w:abstractNumId w:val="10"/>
  </w:num>
  <w:num w:numId="13">
    <w:abstractNumId w:val="7"/>
  </w:num>
  <w:num w:numId="14">
    <w:abstractNumId w:val="6"/>
  </w:num>
  <w:num w:numId="15">
    <w:abstractNumId w:val="3"/>
  </w:num>
  <w:num w:numId="16">
    <w:abstractNumId w:val="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8CB"/>
    <w:rsid w:val="00015D9E"/>
    <w:rsid w:val="00041931"/>
    <w:rsid w:val="000F25ED"/>
    <w:rsid w:val="00115666"/>
    <w:rsid w:val="00160302"/>
    <w:rsid w:val="001A14CF"/>
    <w:rsid w:val="001D224C"/>
    <w:rsid w:val="00215DB0"/>
    <w:rsid w:val="00245068"/>
    <w:rsid w:val="00272184"/>
    <w:rsid w:val="00294094"/>
    <w:rsid w:val="00346667"/>
    <w:rsid w:val="0035495F"/>
    <w:rsid w:val="0035651E"/>
    <w:rsid w:val="003702F2"/>
    <w:rsid w:val="00392639"/>
    <w:rsid w:val="00397AC9"/>
    <w:rsid w:val="003D55A6"/>
    <w:rsid w:val="00401FED"/>
    <w:rsid w:val="00426CB4"/>
    <w:rsid w:val="004467D5"/>
    <w:rsid w:val="004C561C"/>
    <w:rsid w:val="004E619F"/>
    <w:rsid w:val="005003EA"/>
    <w:rsid w:val="00523052"/>
    <w:rsid w:val="00557B96"/>
    <w:rsid w:val="00560587"/>
    <w:rsid w:val="00561CA1"/>
    <w:rsid w:val="0056481D"/>
    <w:rsid w:val="00585FFC"/>
    <w:rsid w:val="00597E9C"/>
    <w:rsid w:val="005D48CB"/>
    <w:rsid w:val="005D5382"/>
    <w:rsid w:val="00656656"/>
    <w:rsid w:val="00670E95"/>
    <w:rsid w:val="006C28AA"/>
    <w:rsid w:val="00770C82"/>
    <w:rsid w:val="00774BBF"/>
    <w:rsid w:val="00776AA3"/>
    <w:rsid w:val="00791E02"/>
    <w:rsid w:val="007A1C2B"/>
    <w:rsid w:val="007C07BF"/>
    <w:rsid w:val="007E4DFD"/>
    <w:rsid w:val="008356BC"/>
    <w:rsid w:val="0084214D"/>
    <w:rsid w:val="008566FF"/>
    <w:rsid w:val="008B0671"/>
    <w:rsid w:val="008D6406"/>
    <w:rsid w:val="008E6F98"/>
    <w:rsid w:val="00925D2A"/>
    <w:rsid w:val="0095173D"/>
    <w:rsid w:val="00A12E00"/>
    <w:rsid w:val="00A36CDB"/>
    <w:rsid w:val="00A64DC3"/>
    <w:rsid w:val="00A67804"/>
    <w:rsid w:val="00A97806"/>
    <w:rsid w:val="00AA1888"/>
    <w:rsid w:val="00AE3A9A"/>
    <w:rsid w:val="00AF3F21"/>
    <w:rsid w:val="00B4773C"/>
    <w:rsid w:val="00BC42C9"/>
    <w:rsid w:val="00BC6300"/>
    <w:rsid w:val="00BD1F44"/>
    <w:rsid w:val="00BD61F3"/>
    <w:rsid w:val="00C00FD4"/>
    <w:rsid w:val="00C042DF"/>
    <w:rsid w:val="00C07847"/>
    <w:rsid w:val="00C62048"/>
    <w:rsid w:val="00C6229B"/>
    <w:rsid w:val="00C81C28"/>
    <w:rsid w:val="00CD66AF"/>
    <w:rsid w:val="00D05A00"/>
    <w:rsid w:val="00D07511"/>
    <w:rsid w:val="00D273BB"/>
    <w:rsid w:val="00D74FD6"/>
    <w:rsid w:val="00D77F36"/>
    <w:rsid w:val="00DB0D1B"/>
    <w:rsid w:val="00E21C8A"/>
    <w:rsid w:val="00E43046"/>
    <w:rsid w:val="00E47D90"/>
    <w:rsid w:val="00E56507"/>
    <w:rsid w:val="00E61BC5"/>
    <w:rsid w:val="00EB640A"/>
    <w:rsid w:val="00F402E9"/>
    <w:rsid w:val="00F87B6E"/>
    <w:rsid w:val="00FB7AC7"/>
    <w:rsid w:val="00FE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0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0E9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55A6"/>
    <w:pPr>
      <w:ind w:left="720"/>
      <w:contextualSpacing/>
    </w:pPr>
  </w:style>
  <w:style w:type="table" w:styleId="a6">
    <w:name w:val="Table Grid"/>
    <w:basedOn w:val="a1"/>
    <w:uiPriority w:val="59"/>
    <w:rsid w:val="00774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0F2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500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5651E"/>
    <w:rPr>
      <w:b/>
      <w:bCs/>
    </w:rPr>
  </w:style>
  <w:style w:type="character" w:styleId="a9">
    <w:name w:val="Emphasis"/>
    <w:basedOn w:val="a0"/>
    <w:uiPriority w:val="20"/>
    <w:qFormat/>
    <w:rsid w:val="0035651E"/>
    <w:rPr>
      <w:i/>
      <w:iCs/>
    </w:rPr>
  </w:style>
  <w:style w:type="table" w:customStyle="1" w:styleId="2">
    <w:name w:val="Сетка таблицы2"/>
    <w:basedOn w:val="a1"/>
    <w:next w:val="a6"/>
    <w:uiPriority w:val="59"/>
    <w:rsid w:val="00FE757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294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94094"/>
  </w:style>
  <w:style w:type="paragraph" w:styleId="ac">
    <w:name w:val="footer"/>
    <w:basedOn w:val="a"/>
    <w:link w:val="ad"/>
    <w:uiPriority w:val="99"/>
    <w:unhideWhenUsed/>
    <w:rsid w:val="00294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940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0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0E9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55A6"/>
    <w:pPr>
      <w:ind w:left="720"/>
      <w:contextualSpacing/>
    </w:pPr>
  </w:style>
  <w:style w:type="table" w:styleId="a6">
    <w:name w:val="Table Grid"/>
    <w:basedOn w:val="a1"/>
    <w:uiPriority w:val="59"/>
    <w:rsid w:val="00774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0F2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500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5651E"/>
    <w:rPr>
      <w:b/>
      <w:bCs/>
    </w:rPr>
  </w:style>
  <w:style w:type="character" w:styleId="a9">
    <w:name w:val="Emphasis"/>
    <w:basedOn w:val="a0"/>
    <w:uiPriority w:val="20"/>
    <w:qFormat/>
    <w:rsid w:val="0035651E"/>
    <w:rPr>
      <w:i/>
      <w:iCs/>
    </w:rPr>
  </w:style>
  <w:style w:type="table" w:customStyle="1" w:styleId="2">
    <w:name w:val="Сетка таблицы2"/>
    <w:basedOn w:val="a1"/>
    <w:next w:val="a6"/>
    <w:uiPriority w:val="59"/>
    <w:rsid w:val="00FE757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294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94094"/>
  </w:style>
  <w:style w:type="paragraph" w:styleId="ac">
    <w:name w:val="footer"/>
    <w:basedOn w:val="a"/>
    <w:link w:val="ad"/>
    <w:uiPriority w:val="99"/>
    <w:unhideWhenUsed/>
    <w:rsid w:val="00294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94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microsoft.com/office/2007/relationships/stylesWithEffects" Target="stylesWithEffect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header" Target="header1.xml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2929</Words>
  <Characters>16696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ЦДО</dc:creator>
  <cp:lastModifiedBy>ЦДО</cp:lastModifiedBy>
  <cp:revision>3</cp:revision>
  <cp:lastPrinted>2021-09-17T05:47:00Z</cp:lastPrinted>
  <dcterms:created xsi:type="dcterms:W3CDTF">2021-09-17T05:48:00Z</dcterms:created>
  <dcterms:modified xsi:type="dcterms:W3CDTF">2021-09-17T06:06:00Z</dcterms:modified>
</cp:coreProperties>
</file>